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E42F4F" w:rsidP="007F1DD5">
      <w:pPr>
        <w:ind w:right="-42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7" o:spid="_x0000_s1026" type="#_x0000_t202" style="position:absolute;left:0;text-align:left;margin-left:319.6pt;margin-top:.35pt;width:197.1pt;height:11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<v:textbox>
              <w:txbxContent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26C02" w:rsidRPr="000D67AD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26C02" w:rsidRPr="001F590C" w:rsidRDefault="00126C02" w:rsidP="007F1DD5">
                  <w:pPr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5F13AC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F590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F590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F51D50" w:rsidRDefault="007F1DD5" w:rsidP="007F1DD5">
      <w:pPr>
        <w:ind w:left="5670"/>
        <w:jc w:val="center"/>
      </w:pPr>
      <w:r w:rsidRPr="00F51D50">
        <w:t>УТВЕРЖДАЮ:</w:t>
      </w:r>
    </w:p>
    <w:p w:rsidR="007F1DD5" w:rsidRPr="00F51D50" w:rsidRDefault="007F1DD5" w:rsidP="007F1DD5">
      <w:pPr>
        <w:jc w:val="right"/>
      </w:pPr>
      <w:r w:rsidRPr="00F51D50">
        <w:t xml:space="preserve">Председатель </w:t>
      </w:r>
      <w:r w:rsidR="005969D8" w:rsidRPr="00F51D50">
        <w:t xml:space="preserve">закупочной </w:t>
      </w:r>
      <w:r w:rsidRPr="00F51D50">
        <w:t xml:space="preserve">комиссии </w:t>
      </w:r>
      <w:r w:rsidR="008D1B50" w:rsidRPr="00992D30">
        <w:t>–</w:t>
      </w:r>
    </w:p>
    <w:p w:rsidR="008D1B50" w:rsidRPr="00992D30" w:rsidRDefault="008D1B50" w:rsidP="008D1B50">
      <w:pPr>
        <w:pStyle w:val="19"/>
        <w:tabs>
          <w:tab w:val="left" w:pos="7230"/>
        </w:tabs>
        <w:jc w:val="right"/>
      </w:pPr>
      <w:r w:rsidRPr="00992D30">
        <w:t>заместитель генерального директора –</w:t>
      </w:r>
    </w:p>
    <w:p w:rsidR="008D1B50" w:rsidRPr="00992D30" w:rsidRDefault="008D1B50" w:rsidP="008D1B50">
      <w:pPr>
        <w:pStyle w:val="19"/>
        <w:tabs>
          <w:tab w:val="left" w:pos="7230"/>
        </w:tabs>
        <w:jc w:val="right"/>
      </w:pPr>
      <w:r w:rsidRPr="00992D30">
        <w:t xml:space="preserve">директор филиала ПАО «МРСК Центра» – </w:t>
      </w:r>
    </w:p>
    <w:p w:rsidR="007F1DD5" w:rsidRPr="00F51D50" w:rsidRDefault="008D1B50" w:rsidP="008D1B50">
      <w:pPr>
        <w:jc w:val="right"/>
      </w:pPr>
      <w:r w:rsidRPr="00992D30">
        <w:t>«Тверьэнерго»</w:t>
      </w:r>
    </w:p>
    <w:p w:rsidR="007F1DD5" w:rsidRPr="00F51D50" w:rsidRDefault="007F1DD5" w:rsidP="007F1DD5">
      <w:pPr>
        <w:jc w:val="right"/>
      </w:pPr>
      <w:r w:rsidRPr="00F51D50">
        <w:t xml:space="preserve">____________________ </w:t>
      </w:r>
      <w:r w:rsidR="008D1B50" w:rsidRPr="00992D30">
        <w:t>М.Л.</w:t>
      </w:r>
      <w:r w:rsidR="008D1B50">
        <w:t xml:space="preserve"> </w:t>
      </w:r>
      <w:r w:rsidR="008D1B50" w:rsidRPr="00992D30">
        <w:t xml:space="preserve">Мажонц </w:t>
      </w:r>
    </w:p>
    <w:p w:rsidR="007F1DD5" w:rsidRPr="00F51D50" w:rsidRDefault="007F1DD5" w:rsidP="007F1DD5">
      <w:pPr>
        <w:jc w:val="right"/>
      </w:pPr>
    </w:p>
    <w:p w:rsidR="007F1DD5" w:rsidRPr="00F51D50" w:rsidRDefault="007F1DD5" w:rsidP="007F1DD5">
      <w:pPr>
        <w:ind w:left="5670"/>
        <w:jc w:val="right"/>
      </w:pPr>
      <w:r w:rsidRPr="00F51D50">
        <w:t xml:space="preserve"> «</w:t>
      </w:r>
      <w:r w:rsidR="008D1B50">
        <w:t>25</w:t>
      </w:r>
      <w:r w:rsidRPr="00F51D50">
        <w:t xml:space="preserve">» </w:t>
      </w:r>
      <w:r w:rsidR="008D1B50">
        <w:t>февраля</w:t>
      </w:r>
      <w:r w:rsidRPr="00F51D50">
        <w:t xml:space="preserve"> 2019 г.</w:t>
      </w:r>
    </w:p>
    <w:p w:rsidR="007F1DD5" w:rsidRPr="00F51D50" w:rsidRDefault="007F1DD5" w:rsidP="007F1DD5">
      <w:pPr>
        <w:jc w:val="left"/>
      </w:pP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Согласовано на заседании</w:t>
      </w:r>
    </w:p>
    <w:p w:rsidR="007F1DD5" w:rsidRPr="00F51D50" w:rsidRDefault="005969D8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закупочной</w:t>
      </w:r>
      <w:r w:rsidR="007F1DD5" w:rsidRPr="00F51D50">
        <w:rPr>
          <w:b/>
          <w:kern w:val="36"/>
        </w:rPr>
        <w:t xml:space="preserve"> комиссии</w:t>
      </w:r>
    </w:p>
    <w:p w:rsidR="007F1DD5" w:rsidRPr="00F51D50" w:rsidRDefault="007F1DD5" w:rsidP="007F1DD5">
      <w:pPr>
        <w:ind w:left="6804"/>
        <w:rPr>
          <w:b/>
          <w:kern w:val="36"/>
        </w:rPr>
      </w:pPr>
      <w:r w:rsidRPr="00F51D50">
        <w:rPr>
          <w:b/>
          <w:kern w:val="36"/>
        </w:rPr>
        <w:t>Протокол № ____________</w:t>
      </w:r>
    </w:p>
    <w:p w:rsidR="007F1DD5" w:rsidRPr="00F51D5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F51D50">
        <w:rPr>
          <w:b/>
          <w:kern w:val="36"/>
        </w:rPr>
        <w:t xml:space="preserve">от </w:t>
      </w:r>
      <w:r w:rsidR="008D1B50" w:rsidRPr="008D1B50">
        <w:rPr>
          <w:b/>
          <w:kern w:val="36"/>
        </w:rPr>
        <w:t xml:space="preserve">«25» февраля </w:t>
      </w:r>
      <w:r w:rsidRPr="00F51D50">
        <w:rPr>
          <w:b/>
          <w:kern w:val="36"/>
        </w:rPr>
        <w:t>2019 года</w:t>
      </w:r>
    </w:p>
    <w:p w:rsidR="004E41D6" w:rsidRPr="00F51D50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F51D5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F51D50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51D50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F51D50" w:rsidRDefault="005969D8" w:rsidP="007F1DD5">
      <w:pPr>
        <w:spacing w:after="120"/>
        <w:jc w:val="center"/>
        <w:rPr>
          <w:b/>
          <w:bCs/>
        </w:rPr>
      </w:pPr>
      <w:r w:rsidRPr="00F51D50">
        <w:rPr>
          <w:b/>
          <w:bCs/>
        </w:rPr>
        <w:t xml:space="preserve">ЗАПРОС ПРЕДЛОЖЕНИЙ </w:t>
      </w:r>
      <w:r w:rsidR="007F1DD5" w:rsidRPr="00F51D50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F51D50">
        <w:rPr>
          <w:bCs/>
        </w:rPr>
        <w:t xml:space="preserve">на право заключения </w:t>
      </w:r>
      <w:r w:rsidRPr="00F51D50">
        <w:t xml:space="preserve">Договора на </w:t>
      </w:r>
      <w:r w:rsidR="00F51D50" w:rsidRPr="00F51D50">
        <w:rPr>
          <w:iCs/>
        </w:rPr>
        <w:t xml:space="preserve">оказание услуг </w:t>
      </w:r>
      <w:r w:rsidR="00F51D50" w:rsidRPr="00F51D50">
        <w:t xml:space="preserve">по вакцинации против клещевого энцефалита </w:t>
      </w:r>
      <w:r w:rsidR="00F51D50" w:rsidRPr="00F51D50">
        <w:rPr>
          <w:iCs/>
        </w:rPr>
        <w:t>для нужд ПАО «МРСК Центра» (филиала 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Default="00F51D50" w:rsidP="00B32937">
      <w:pPr>
        <w:spacing w:after="120"/>
        <w:jc w:val="center"/>
        <w:rPr>
          <w:b/>
          <w:bCs/>
        </w:rPr>
      </w:pPr>
    </w:p>
    <w:p w:rsidR="00F51D50" w:rsidRPr="00537589" w:rsidRDefault="00F51D50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F51D50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000582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26C0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000582" w:history="1">
        <w:r w:rsidR="00126C02" w:rsidRPr="002F3D18">
          <w:rPr>
            <w:rStyle w:val="aff7"/>
            <w:noProof/>
          </w:rPr>
          <w:t>СОДЕРЖАНИЕ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583" w:history="1">
        <w:r w:rsidR="00126C02" w:rsidRPr="002F3D18">
          <w:rPr>
            <w:rStyle w:val="aff7"/>
            <w:noProof/>
          </w:rPr>
          <w:t>I.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ОБЩИЕ УСЛОВИЯ ПРОВЕДЕНИЯ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584" w:history="1">
        <w:r w:rsidR="00126C02" w:rsidRPr="002F3D18">
          <w:rPr>
            <w:rStyle w:val="aff7"/>
            <w:noProof/>
          </w:rPr>
          <w:t>1.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ОБЩИЕ ПОЛОЖЕНИЯ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85" w:history="1">
        <w:r w:rsidR="00126C02" w:rsidRPr="002F3D18">
          <w:rPr>
            <w:rStyle w:val="aff7"/>
            <w:noProof/>
          </w:rPr>
          <w:t>1.1.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Правовой статус документов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_Toc2000585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86" w:history="1">
        <w:r w:rsidR="00126C02" w:rsidRPr="002F3D18">
          <w:rPr>
            <w:rStyle w:val="aff7"/>
            <w:noProof/>
          </w:rPr>
          <w:t>1.2.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Заказчик, предмет и условия проведения закупки.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_Toc2000586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87" w:history="1">
        <w:r w:rsidR="00126C02" w:rsidRPr="002F3D18">
          <w:rPr>
            <w:rStyle w:val="aff7"/>
            <w:noProof/>
          </w:rPr>
          <w:t>1.3.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Начальная (максимальная) цена договора (цена лота)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_Toc2000587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5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88" w:history="1">
        <w:r w:rsidR="00126C02" w:rsidRPr="002F3D18">
          <w:rPr>
            <w:rStyle w:val="aff7"/>
            <w:noProof/>
          </w:rPr>
          <w:t>1.4.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участникам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_Toc2000588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5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89" w:history="1">
        <w:r w:rsidR="00126C02" w:rsidRPr="002F3D18">
          <w:rPr>
            <w:rStyle w:val="aff7"/>
            <w:noProof/>
          </w:rPr>
          <w:t>1.5.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Участие в закупке коллективных участников (группы лиц)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_Toc2000589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5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0" w:history="1">
        <w:r w:rsidR="00126C02" w:rsidRPr="002F3D18">
          <w:rPr>
            <w:rStyle w:val="aff7"/>
            <w:noProof/>
          </w:rPr>
          <w:t>1.6.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_Toc2000590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1" w:history="1">
        <w:r w:rsidR="00126C02" w:rsidRPr="002F3D18">
          <w:rPr>
            <w:rStyle w:val="aff7"/>
            <w:noProof/>
          </w:rPr>
          <w:t>1.7.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Расходы на участие в закупке и при заключении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_Toc2000591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2" w:history="1">
        <w:r w:rsidR="00126C02" w:rsidRPr="002F3D18">
          <w:rPr>
            <w:rStyle w:val="aff7"/>
            <w:noProof/>
          </w:rPr>
          <w:t>1.8.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593" w:history="1">
        <w:r w:rsidR="00126C02" w:rsidRPr="002F3D18">
          <w:rPr>
            <w:rStyle w:val="aff7"/>
            <w:noProof/>
          </w:rPr>
          <w:t>2.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ДОКУМЕНТАЦИЯ О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9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4" w:history="1">
        <w:r w:rsidR="00126C02" w:rsidRPr="002F3D18">
          <w:rPr>
            <w:rStyle w:val="aff7"/>
            <w:noProof/>
          </w:rPr>
          <w:t>2.1.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Предоставление документации о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9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5" w:history="1">
        <w:r w:rsidR="00126C02" w:rsidRPr="002F3D18">
          <w:rPr>
            <w:rStyle w:val="aff7"/>
            <w:noProof/>
          </w:rPr>
          <w:t>2.2.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Разъяснение положений документации о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_Toc2000595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9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6" w:history="1">
        <w:r w:rsidR="00126C02" w:rsidRPr="002F3D18">
          <w:rPr>
            <w:rStyle w:val="aff7"/>
            <w:noProof/>
          </w:rPr>
          <w:t>2.3.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_Toc2000596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10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7" w:history="1">
        <w:r w:rsidR="00126C02" w:rsidRPr="002F3D18">
          <w:rPr>
            <w:rStyle w:val="aff7"/>
            <w:noProof/>
          </w:rPr>
          <w:t>2.4.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Отмена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_Toc2000597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10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598" w:history="1">
        <w:r w:rsidR="00126C02" w:rsidRPr="002F3D18">
          <w:rPr>
            <w:rStyle w:val="aff7"/>
            <w:noProof/>
          </w:rPr>
          <w:t>3.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СОДЕРЖАНИЮ ЗАЯВКИ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_Toc2000598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10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599" w:history="1">
        <w:r w:rsidR="00126C02" w:rsidRPr="002F3D18">
          <w:rPr>
            <w:rStyle w:val="aff7"/>
            <w:noProof/>
          </w:rPr>
          <w:t>3.1.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оформлению заявки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_Toc2000599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10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0" w:history="1">
        <w:r w:rsidR="00126C02" w:rsidRPr="002F3D18">
          <w:rPr>
            <w:rStyle w:val="aff7"/>
            <w:noProof/>
          </w:rPr>
          <w:t>3.2.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Язык документов, входящих в состав заявки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_Toc2000600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1" w:history="1">
        <w:r w:rsidR="00126C02" w:rsidRPr="002F3D18">
          <w:rPr>
            <w:rStyle w:val="aff7"/>
            <w:noProof/>
          </w:rPr>
          <w:t>3.3.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валюте заявки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_Toc2000601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2" w:history="1">
        <w:r w:rsidR="00126C02" w:rsidRPr="002F3D18">
          <w:rPr>
            <w:rStyle w:val="aff7"/>
            <w:noProof/>
          </w:rPr>
          <w:t>3.4.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составу заявки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3" w:history="1">
        <w:r w:rsidR="00126C02" w:rsidRPr="002F3D18">
          <w:rPr>
            <w:rStyle w:val="aff7"/>
            <w:noProof/>
          </w:rPr>
          <w:t>3.5.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описанию предложения участника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4" w:history="1">
        <w:r w:rsidR="00126C02" w:rsidRPr="002F3D18">
          <w:rPr>
            <w:rStyle w:val="aff7"/>
            <w:noProof/>
          </w:rPr>
          <w:t>3.6.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Требования к обеспечению заявок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14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05" w:history="1">
        <w:r w:rsidR="00126C02" w:rsidRPr="002F3D18">
          <w:rPr>
            <w:rStyle w:val="aff7"/>
            <w:noProof/>
          </w:rPr>
          <w:t>4.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ПОДАЧА ЗАЯВОК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_Toc2000605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6" w:history="1">
        <w:r w:rsidR="00126C02" w:rsidRPr="002F3D18">
          <w:rPr>
            <w:rStyle w:val="aff7"/>
            <w:noProof/>
          </w:rPr>
          <w:t>4.1.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_Toc2000606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7" w:history="1">
        <w:r w:rsidR="00126C02" w:rsidRPr="002F3D18">
          <w:rPr>
            <w:rStyle w:val="aff7"/>
            <w:noProof/>
          </w:rPr>
          <w:t>4.2.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Изменения и отзыв заявок на участие в закупке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_Toc2000607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08" w:history="1">
        <w:r w:rsidR="00126C02" w:rsidRPr="002F3D18">
          <w:rPr>
            <w:rStyle w:val="aff7"/>
            <w:noProof/>
          </w:rPr>
          <w:t>5.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ПОРЯДОК ПРОВЕДЕНИЯ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_Toc2000608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09" w:history="1">
        <w:r w:rsidR="00126C02" w:rsidRPr="002F3D18">
          <w:rPr>
            <w:rStyle w:val="aff7"/>
            <w:noProof/>
          </w:rPr>
          <w:t>5.1.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Закупочная комиссия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_Toc2000609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0" w:history="1">
        <w:r w:rsidR="00126C02" w:rsidRPr="002F3D18">
          <w:rPr>
            <w:rStyle w:val="aff7"/>
            <w:noProof/>
          </w:rPr>
          <w:t>5.2.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Этапы проведения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_Toc2000610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1" w:history="1">
        <w:r w:rsidR="00126C02" w:rsidRPr="002F3D18">
          <w:rPr>
            <w:rStyle w:val="aff7"/>
            <w:noProof/>
          </w:rPr>
          <w:t>5.3.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Вскрытие заявок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_Toc2000611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2" w:history="1">
        <w:r w:rsidR="00126C02" w:rsidRPr="002F3D18">
          <w:rPr>
            <w:rStyle w:val="aff7"/>
            <w:noProof/>
          </w:rPr>
          <w:t>5.4.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Рассмотрение заявок участников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3" w:history="1">
        <w:r w:rsidR="00126C02" w:rsidRPr="002F3D18">
          <w:rPr>
            <w:rStyle w:val="aff7"/>
            <w:noProof/>
          </w:rPr>
          <w:t>5.5.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Переторжка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19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4" w:history="1">
        <w:r w:rsidR="00126C02" w:rsidRPr="002F3D18">
          <w:rPr>
            <w:rStyle w:val="aff7"/>
            <w:noProof/>
          </w:rPr>
          <w:t>5.6.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Оценка заявок и подведение итогов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20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5" w:history="1">
        <w:r w:rsidR="00126C02" w:rsidRPr="002F3D18">
          <w:rPr>
            <w:rStyle w:val="aff7"/>
            <w:noProof/>
          </w:rPr>
          <w:t>5.7.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Признание закупки несостоявшейся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_Toc2000615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6" w:history="1">
        <w:r w:rsidR="00126C02" w:rsidRPr="002F3D18">
          <w:rPr>
            <w:rStyle w:val="aff7"/>
            <w:noProof/>
          </w:rPr>
          <w:t>5.8.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Рассмотрение жалоб и обращений участников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_Toc2000616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17" w:history="1">
        <w:r w:rsidR="00126C02" w:rsidRPr="002F3D18">
          <w:rPr>
            <w:rStyle w:val="aff7"/>
            <w:noProof/>
          </w:rPr>
          <w:t>6.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ЗАКЛЮЧЕНИЕ, ИЗМЕНЕНИЕ И РАСТОРЖЕНИЕ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_Toc2000617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8" w:history="1">
        <w:r w:rsidR="00126C02" w:rsidRPr="002F3D18">
          <w:rPr>
            <w:rStyle w:val="aff7"/>
            <w:noProof/>
          </w:rPr>
          <w:t>6.1.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Срок и порядок заключения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_Toc2000618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19" w:history="1">
        <w:r w:rsidR="00126C02" w:rsidRPr="002F3D18">
          <w:rPr>
            <w:rStyle w:val="aff7"/>
            <w:noProof/>
          </w:rPr>
          <w:t>6.2.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_Toc2000619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0" w:history="1">
        <w:r w:rsidR="00126C02" w:rsidRPr="002F3D18">
          <w:rPr>
            <w:rStyle w:val="aff7"/>
            <w:noProof/>
          </w:rPr>
          <w:t>6.3.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Отказ от заключения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_Toc2000620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26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1" w:history="1">
        <w:r w:rsidR="00126C02" w:rsidRPr="002F3D18">
          <w:rPr>
            <w:rStyle w:val="aff7"/>
            <w:noProof/>
          </w:rPr>
          <w:t>6.4.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Изменение и расторжение договора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_Toc2000621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22" w:history="1">
        <w:r w:rsidR="00126C02" w:rsidRPr="002F3D18">
          <w:rPr>
            <w:rStyle w:val="aff7"/>
            <w:noProof/>
          </w:rPr>
          <w:t>7.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ОСОБЫЕ ПОЛОЖЕНИЯ, СВЯЗАННЫЕ С ПРОВЕДЕНИЕМ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3" w:history="1">
        <w:r w:rsidR="00126C02" w:rsidRPr="002F3D18">
          <w:rPr>
            <w:rStyle w:val="aff7"/>
            <w:noProof/>
          </w:rPr>
          <w:t>7.1.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Особые положения в связи с проведением закупки на ЕЭТП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4" w:history="1">
        <w:r w:rsidR="00126C02" w:rsidRPr="002F3D18">
          <w:rPr>
            <w:rStyle w:val="aff7"/>
            <w:noProof/>
          </w:rPr>
          <w:t>7.2.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Прочие положения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27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5" w:history="1">
        <w:r w:rsidR="00126C02" w:rsidRPr="002F3D18">
          <w:rPr>
            <w:rStyle w:val="aff7"/>
            <w:noProof/>
          </w:rPr>
          <w:t>7.3.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_Toc2000625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6" w:history="1">
        <w:r w:rsidR="00126C02" w:rsidRPr="002F3D18">
          <w:rPr>
            <w:rStyle w:val="aff7"/>
            <w:noProof/>
          </w:rPr>
          <w:t>7.4.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_Toc2000626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28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7" w:history="1">
        <w:r w:rsidR="00126C02" w:rsidRPr="002F3D18">
          <w:rPr>
            <w:rStyle w:val="aff7"/>
            <w:noProof/>
          </w:rPr>
          <w:t>7.5.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_Toc2000627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29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28" w:history="1">
        <w:r w:rsidR="00126C02" w:rsidRPr="002F3D18">
          <w:rPr>
            <w:rStyle w:val="aff7"/>
            <w:noProof/>
          </w:rPr>
          <w:t>II.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ТЕХНИЧЕСКАЯ ЧАСТЬ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_Toc2000628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31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29" w:history="1">
        <w:r w:rsidR="00126C02" w:rsidRPr="002F3D18">
          <w:rPr>
            <w:rStyle w:val="aff7"/>
            <w:noProof/>
          </w:rPr>
          <w:t>8.1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_Toc2000629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31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000630" w:history="1">
        <w:r w:rsidR="00126C02" w:rsidRPr="002F3D18">
          <w:rPr>
            <w:rStyle w:val="aff7"/>
            <w:noProof/>
          </w:rPr>
          <w:t>8.2</w:t>
        </w:r>
        <w:r w:rsidR="00126C0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Требование к поставляемой продукции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_Toc2000630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31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31" w:history="1">
        <w:r w:rsidR="00126C02" w:rsidRPr="002F3D18">
          <w:rPr>
            <w:rStyle w:val="aff7"/>
            <w:noProof/>
          </w:rPr>
          <w:t>III.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ОБРАЗЦЫ ФОРМ ДЛЯ ЗАПОЛНЕНИЯ УЧАСТНИКАМИ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_Toc2000631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32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32" w:history="1">
        <w:r w:rsidR="00126C02" w:rsidRPr="002F3D18">
          <w:rPr>
            <w:rStyle w:val="aff7"/>
            <w:noProof/>
          </w:rPr>
          <w:t>IV.</w:t>
        </w:r>
        <w:r w:rsidR="00126C0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26C02" w:rsidRPr="002F3D18">
          <w:rPr>
            <w:rStyle w:val="aff7"/>
            <w:noProof/>
          </w:rPr>
          <w:t>ИНФОРМАЦИОННАЯ КАРТА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_Toc2000632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33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33" w:history="1">
        <w:r w:rsidR="00126C02" w:rsidRPr="002F3D18">
          <w:rPr>
            <w:rStyle w:val="aff7"/>
            <w:noProof/>
          </w:rPr>
          <w:t xml:space="preserve">Приложение №1 к части </w:t>
        </w:r>
        <w:r w:rsidR="00126C02" w:rsidRPr="002F3D18">
          <w:rPr>
            <w:rStyle w:val="aff7"/>
            <w:noProof/>
            <w:lang w:val="en-US"/>
          </w:rPr>
          <w:t>IV</w:t>
        </w:r>
        <w:r w:rsidR="00126C02" w:rsidRPr="002F3D18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_Toc2000633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43</w:t>
        </w:r>
        <w:r w:rsidR="00126C02">
          <w:rPr>
            <w:noProof/>
            <w:webHidden/>
          </w:rPr>
          <w:fldChar w:fldCharType="end"/>
        </w:r>
      </w:hyperlink>
    </w:p>
    <w:p w:rsidR="00126C02" w:rsidRDefault="00E42F4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00634" w:history="1">
        <w:r w:rsidR="00126C02" w:rsidRPr="002F3D18">
          <w:rPr>
            <w:rStyle w:val="aff7"/>
            <w:noProof/>
          </w:rPr>
          <w:t xml:space="preserve">Приложение №2 к части </w:t>
        </w:r>
        <w:r w:rsidR="00126C02" w:rsidRPr="002F3D18">
          <w:rPr>
            <w:rStyle w:val="aff7"/>
            <w:noProof/>
            <w:lang w:val="en-US"/>
          </w:rPr>
          <w:t>IV</w:t>
        </w:r>
        <w:r w:rsidR="00126C02" w:rsidRPr="002F3D18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26C02" w:rsidRPr="002F3D18">
          <w:rPr>
            <w:rStyle w:val="aff7"/>
            <w:noProof/>
            <w:lang w:val="en-US"/>
          </w:rPr>
          <w:t>IV</w:t>
        </w:r>
        <w:r w:rsidR="00126C02" w:rsidRPr="002F3D18">
          <w:rPr>
            <w:rStyle w:val="aff7"/>
            <w:noProof/>
          </w:rPr>
          <w:t xml:space="preserve"> «ИНФОРМАЦИОННАЯ КАРТА ЗАКУПКИ»</w:t>
        </w:r>
        <w:r w:rsidR="00126C02">
          <w:rPr>
            <w:noProof/>
            <w:webHidden/>
          </w:rPr>
          <w:tab/>
        </w:r>
        <w:r w:rsidR="00126C02">
          <w:rPr>
            <w:noProof/>
            <w:webHidden/>
          </w:rPr>
          <w:fldChar w:fldCharType="begin"/>
        </w:r>
        <w:r w:rsidR="00126C02">
          <w:rPr>
            <w:noProof/>
            <w:webHidden/>
          </w:rPr>
          <w:instrText xml:space="preserve"> PAGEREF _Toc2000634 \h </w:instrText>
        </w:r>
        <w:r w:rsidR="00126C02">
          <w:rPr>
            <w:noProof/>
            <w:webHidden/>
          </w:rPr>
        </w:r>
        <w:r w:rsidR="00126C02">
          <w:rPr>
            <w:noProof/>
            <w:webHidden/>
          </w:rPr>
          <w:fldChar w:fldCharType="separate"/>
        </w:r>
        <w:r w:rsidR="00126C02">
          <w:rPr>
            <w:noProof/>
            <w:webHidden/>
          </w:rPr>
          <w:t>45</w:t>
        </w:r>
        <w:r w:rsidR="00126C0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000583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000584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000585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1F590C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1F590C">
        <w:t xml:space="preserve"> (далее - законодательство о закупках отдельными видами юридических лиц)</w:t>
      </w:r>
      <w:r w:rsidR="00B32937" w:rsidRPr="001F590C">
        <w:t xml:space="preserve"> и положениями Единого стандарт</w:t>
      </w:r>
      <w:r w:rsidR="00291ECC" w:rsidRPr="001F590C">
        <w:t>а</w:t>
      </w:r>
      <w:r w:rsidR="00B32937" w:rsidRPr="001F590C">
        <w:t xml:space="preserve"> закупок </w:t>
      </w:r>
      <w:r w:rsidR="002A776F" w:rsidRPr="001F590C">
        <w:t xml:space="preserve">ПАО «Россети» (далее – Стандарт, Положение о закупке), утвержденного решением Совета Директоров ПАО «МРСК Центра» (Протокол № </w:t>
      </w:r>
      <w:r w:rsidR="002A776F" w:rsidRPr="001F590C">
        <w:rPr>
          <w:color w:val="000000"/>
        </w:rPr>
        <w:t>44/18 от «25» декабря 2018 года</w:t>
      </w:r>
      <w:r w:rsidR="002A776F" w:rsidRPr="001F590C">
        <w:t>)</w:t>
      </w:r>
      <w:r w:rsidRPr="001F590C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являются офертой </w:t>
      </w:r>
      <w:r w:rsidRPr="001F590C">
        <w:t xml:space="preserve">Заказчика </w:t>
      </w:r>
      <w:r w:rsidR="00291ECC" w:rsidRPr="001F590C">
        <w:t xml:space="preserve">и должны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000586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000587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000588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1F590C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>. 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29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0" w:name="_Ref706651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0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701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Pr="001F590C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2" w:name="_Ref442188287"/>
      <w:bookmarkStart w:id="33" w:name="_Toc442195793"/>
      <w:bookmarkStart w:id="34" w:name="_Toc442251835"/>
      <w:bookmarkStart w:id="35" w:name="_Toc442258784"/>
      <w:bookmarkStart w:id="36" w:name="_Toc442259024"/>
      <w:bookmarkStart w:id="37" w:name="_Toc442265335"/>
      <w:bookmarkStart w:id="38" w:name="_Toc447292569"/>
      <w:bookmarkStart w:id="39" w:name="_Toc461809013"/>
      <w:bookmarkStart w:id="40" w:name="_Toc463514431"/>
      <w:bookmarkStart w:id="41" w:name="_Toc466908551"/>
      <w:bookmarkStart w:id="42" w:name="_Toc468196490"/>
      <w:bookmarkStart w:id="43" w:name="_Toc468446570"/>
      <w:bookmarkStart w:id="44" w:name="_Toc468446764"/>
      <w:bookmarkStart w:id="45" w:name="_Toc469479620"/>
      <w:bookmarkStart w:id="46" w:name="_Toc471986569"/>
      <w:bookmarkStart w:id="47" w:name="_Toc498509203"/>
      <w:bookmarkStart w:id="48" w:name="_Toc2000589"/>
      <w:r w:rsidRPr="001F590C">
        <w:rPr>
          <w:sz w:val="24"/>
          <w:szCs w:val="24"/>
        </w:rPr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49" w:name="_Ref699391"/>
      <w:r w:rsidRPr="001F590C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_Ref699281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1.4.1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49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705344"/>
      <w:r w:rsidRPr="001F590C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F590C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F590C">
        <w:rPr>
          <w:rFonts w:ascii="Times New Roman" w:hAnsi="Times New Roman" w:cs="Times New Roman"/>
          <w:b w:val="0"/>
        </w:rPr>
        <w:t>х</w:t>
      </w:r>
      <w:r w:rsidR="00ED149E" w:rsidRPr="001F590C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_Ref1121364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EC772B" w:rsidRPr="001F590C">
        <w:rPr>
          <w:rFonts w:ascii="Times New Roman" w:hAnsi="Times New Roman" w:cs="Times New Roman"/>
          <w:b w:val="0"/>
          <w:bCs w:val="0"/>
        </w:rPr>
        <w:t>г)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0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1" w:name="_Ref461791423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1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2" w:name="_Toc123405458"/>
      <w:bookmarkStart w:id="53" w:name="_Toc535420618"/>
      <w:bookmarkStart w:id="54" w:name="_Toc2000590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2"/>
      <w:bookmarkEnd w:id="53"/>
      <w:bookmarkEnd w:id="54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5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6" w:name="_Ref354131841"/>
      <w:bookmarkStart w:id="57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5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8" w:name="_Ref354131847"/>
      <w:bookmarkEnd w:id="56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59" w:name="_Toc123405459"/>
      <w:bookmarkStart w:id="60" w:name="_Toc535420619"/>
      <w:bookmarkEnd w:id="58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1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1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(пп.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EC772B" w:rsidRPr="001F590C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306143446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2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2652E7" w:rsidRPr="001F590C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2652E7" w:rsidRPr="001F590C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3" w:name="_Toc2000591"/>
      <w:r w:rsidRPr="001F590C">
        <w:rPr>
          <w:sz w:val="24"/>
          <w:szCs w:val="24"/>
        </w:rPr>
        <w:t xml:space="preserve">Расходы на участие в </w:t>
      </w:r>
      <w:bookmarkEnd w:id="59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0"/>
      <w:bookmarkEnd w:id="63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7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4" w:name="_Toc123405460"/>
      <w:bookmarkStart w:id="65" w:name="_Toc535420620"/>
      <w:bookmarkStart w:id="66" w:name="_Toc2000592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4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5"/>
      <w:bookmarkEnd w:id="66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F51D50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</w:t>
      </w:r>
      <w:r w:rsidRPr="00F51D50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7" w:name="_Ref705185"/>
      <w:r w:rsidRPr="00F51D50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7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8" w:name="_Toc123405462"/>
      <w:bookmarkStart w:id="69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0" w:name="_Toc535420621"/>
      <w:bookmarkStart w:id="71" w:name="_Toc2000593"/>
      <w:r w:rsidRPr="001F590C">
        <w:rPr>
          <w:sz w:val="24"/>
          <w:szCs w:val="24"/>
        </w:rPr>
        <w:t>ДОКУМЕНТАЦИЯ</w:t>
      </w:r>
      <w:bookmarkEnd w:id="68"/>
      <w:bookmarkEnd w:id="69"/>
      <w:r w:rsidR="00D62DF4" w:rsidRPr="001F590C">
        <w:rPr>
          <w:sz w:val="24"/>
          <w:szCs w:val="24"/>
        </w:rPr>
        <w:t xml:space="preserve"> О ЗАКУПКЕ</w:t>
      </w:r>
      <w:bookmarkEnd w:id="70"/>
      <w:bookmarkEnd w:id="71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2" w:name="_Ref11225592"/>
      <w:bookmarkStart w:id="73" w:name="_Toc13035844"/>
      <w:bookmarkStart w:id="74" w:name="_Toc123405463"/>
      <w:bookmarkStart w:id="75" w:name="_Toc169628374"/>
      <w:bookmarkStart w:id="76" w:name="_Toc535420622"/>
      <w:bookmarkStart w:id="77" w:name="_Toc2000594"/>
      <w:r w:rsidRPr="001F590C">
        <w:rPr>
          <w:sz w:val="24"/>
          <w:szCs w:val="24"/>
        </w:rPr>
        <w:t>Предоставление документации</w:t>
      </w:r>
      <w:bookmarkEnd w:id="72"/>
      <w:bookmarkEnd w:id="73"/>
      <w:bookmarkEnd w:id="74"/>
      <w:bookmarkEnd w:id="75"/>
      <w:r w:rsidR="00D62DF4" w:rsidRPr="001F590C">
        <w:rPr>
          <w:sz w:val="24"/>
          <w:szCs w:val="24"/>
        </w:rPr>
        <w:t xml:space="preserve"> о закупке</w:t>
      </w:r>
      <w:bookmarkEnd w:id="76"/>
      <w:bookmarkEnd w:id="77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8" w:name="_Ref166101804"/>
      <w:bookmarkStart w:id="79" w:name="_Ref771898"/>
      <w:r w:rsidRPr="001F590C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8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0" w:name="_Toc123405464"/>
      <w:bookmarkStart w:id="81" w:name="_Toc535420623"/>
      <w:bookmarkStart w:id="82" w:name="_Toc2000595"/>
      <w:r w:rsidRPr="001F590C">
        <w:rPr>
          <w:sz w:val="24"/>
          <w:szCs w:val="24"/>
        </w:rPr>
        <w:t>Разъяснение положений документации</w:t>
      </w:r>
      <w:bookmarkEnd w:id="80"/>
      <w:r w:rsidR="00D62DF4" w:rsidRPr="001F590C">
        <w:rPr>
          <w:sz w:val="24"/>
          <w:szCs w:val="24"/>
        </w:rPr>
        <w:t xml:space="preserve"> о закупке</w:t>
      </w:r>
      <w:bookmarkEnd w:id="81"/>
      <w:bookmarkEnd w:id="82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3" w:name="_Ref705565"/>
      <w:bookmarkStart w:id="84" w:name="_Ref166349349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3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4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5" w:name="_Ref119429410"/>
      <w:bookmarkStart w:id="86" w:name="_Toc123405465"/>
      <w:bookmarkStart w:id="87" w:name="_Toc535420624"/>
      <w:bookmarkStart w:id="88" w:name="_Toc2000596"/>
      <w:r w:rsidRPr="001F590C">
        <w:rPr>
          <w:sz w:val="24"/>
          <w:szCs w:val="24"/>
        </w:rPr>
        <w:t xml:space="preserve">Внесение изменений в извещение о </w:t>
      </w:r>
      <w:bookmarkEnd w:id="85"/>
      <w:bookmarkEnd w:id="86"/>
      <w:r w:rsidR="00183F25" w:rsidRPr="001F590C">
        <w:rPr>
          <w:sz w:val="24"/>
          <w:szCs w:val="24"/>
        </w:rPr>
        <w:t>закупке и/или документацию о закупке</w:t>
      </w:r>
      <w:bookmarkEnd w:id="87"/>
      <w:bookmarkEnd w:id="88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9" w:name="_Toc123405466"/>
      <w:bookmarkStart w:id="90" w:name="_Toc535420625"/>
      <w:bookmarkStart w:id="91" w:name="_Toc2000597"/>
      <w:r w:rsidRPr="001F590C">
        <w:rPr>
          <w:sz w:val="24"/>
          <w:szCs w:val="24"/>
        </w:rPr>
        <w:t xml:space="preserve">Отмена </w:t>
      </w:r>
      <w:bookmarkEnd w:id="89"/>
      <w:r w:rsidR="00E976B0" w:rsidRPr="001F590C">
        <w:rPr>
          <w:sz w:val="24"/>
          <w:szCs w:val="24"/>
        </w:rPr>
        <w:t>закупки</w:t>
      </w:r>
      <w:bookmarkEnd w:id="90"/>
      <w:bookmarkEnd w:id="91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2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4" w:name="_Toc123405467"/>
      <w:bookmarkStart w:id="95" w:name="_Toc166101208"/>
      <w:bookmarkStart w:id="96" w:name="_Ref166159542"/>
      <w:bookmarkStart w:id="97" w:name="_Ref166159546"/>
      <w:bookmarkStart w:id="98" w:name="_Ref166250138"/>
      <w:bookmarkStart w:id="99" w:name="_Ref166250141"/>
      <w:bookmarkStart w:id="100" w:name="_Toc535420626"/>
      <w:bookmarkStart w:id="101" w:name="_Ref705681"/>
      <w:bookmarkStart w:id="102" w:name="_Toc2000598"/>
      <w:bookmarkEnd w:id="93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4"/>
      <w:bookmarkEnd w:id="95"/>
      <w:bookmarkEnd w:id="96"/>
      <w:bookmarkEnd w:id="97"/>
      <w:bookmarkEnd w:id="98"/>
      <w:bookmarkEnd w:id="99"/>
      <w:r w:rsidR="008316C8" w:rsidRPr="001F590C">
        <w:rPr>
          <w:sz w:val="24"/>
          <w:szCs w:val="24"/>
        </w:rPr>
        <w:t>ЗАКУПКЕ</w:t>
      </w:r>
      <w:bookmarkEnd w:id="100"/>
      <w:bookmarkEnd w:id="101"/>
      <w:bookmarkEnd w:id="102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3" w:name="_Toc535420627"/>
      <w:bookmarkStart w:id="104" w:name="_Toc2000599"/>
      <w:r w:rsidRPr="001F590C">
        <w:rPr>
          <w:sz w:val="24"/>
          <w:szCs w:val="24"/>
        </w:rPr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3"/>
      <w:bookmarkEnd w:id="104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5" w:name="_Ref166246797"/>
      <w:bookmarkStart w:id="106" w:name="_Ref119429784"/>
      <w:bookmarkStart w:id="107" w:name="_Ref119429817"/>
      <w:bookmarkStart w:id="108" w:name="_Ref119430333"/>
      <w:bookmarkStart w:id="109" w:name="_Toc123405470"/>
      <w:r w:rsidRPr="001F590C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5"/>
    </w:p>
    <w:p w:rsidR="006757BF" w:rsidRPr="001F590C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0" w:name="_Ref1108245"/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0"/>
    </w:p>
    <w:p w:rsidR="006757BF" w:rsidRPr="001F590C" w:rsidRDefault="00CE592D" w:rsidP="00FB0855">
      <w:pPr>
        <w:pStyle w:val="afffff4"/>
        <w:numPr>
          <w:ilvl w:val="0"/>
          <w:numId w:val="47"/>
        </w:numPr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</w:p>
    <w:p w:rsidR="006757BF" w:rsidRPr="001F590C" w:rsidRDefault="001A072F" w:rsidP="00FB0855">
      <w:pPr>
        <w:pStyle w:val="afffff4"/>
        <w:numPr>
          <w:ilvl w:val="0"/>
          <w:numId w:val="47"/>
        </w:numPr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F51D50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должны быть </w:t>
      </w:r>
      <w:r w:rsidRPr="00F51D50">
        <w:rPr>
          <w:rFonts w:ascii="Times New Roman" w:hAnsi="Times New Roman" w:cs="Times New Roman"/>
          <w:b w:val="0"/>
          <w:bCs w:val="0"/>
        </w:rPr>
        <w:t>заполнены по всем пунктам, за исключением пунктов, носящих рекомендательный характер.</w:t>
      </w:r>
      <w:bookmarkStart w:id="112" w:name="_Ref166313158"/>
    </w:p>
    <w:p w:rsidR="005C5BE8" w:rsidRPr="00F51D50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F51D50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F51D50">
        <w:rPr>
          <w:rFonts w:ascii="Times New Roman" w:hAnsi="Times New Roman" w:cs="Times New Roman"/>
          <w:b w:val="0"/>
          <w:bCs w:val="0"/>
        </w:rPr>
        <w:t> </w:t>
      </w:r>
      <w:r w:rsidRPr="00F51D50">
        <w:rPr>
          <w:rFonts w:ascii="Times New Roman" w:hAnsi="Times New Roman" w:cs="Times New Roman"/>
          <w:b w:val="0"/>
          <w:bCs w:val="0"/>
        </w:rPr>
        <w:t xml:space="preserve">№1 к закупочной документации) в Техническом предложении (часть </w:t>
      </w:r>
      <w:r w:rsidRPr="00F51D50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51D50">
        <w:rPr>
          <w:rFonts w:ascii="Times New Roman" w:hAnsi="Times New Roman" w:cs="Times New Roman"/>
          <w:b w:val="0"/>
          <w:bCs w:val="0"/>
        </w:rPr>
        <w:t xml:space="preserve"> «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51D50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</w:t>
      </w:r>
      <w:r w:rsidRPr="001F590C">
        <w:rPr>
          <w:rFonts w:ascii="Times New Roman" w:hAnsi="Times New Roman" w:cs="Times New Roman"/>
          <w:b w:val="0"/>
          <w:bCs w:val="0"/>
        </w:rPr>
        <w:t xml:space="preserve">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000600"/>
      <w:bookmarkEnd w:id="112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1F590C">
        <w:rPr>
          <w:sz w:val="24"/>
          <w:szCs w:val="24"/>
        </w:rPr>
        <w:t>закупке</w:t>
      </w:r>
      <w:bookmarkEnd w:id="115"/>
      <w:bookmarkEnd w:id="116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000601"/>
      <w:r w:rsidRPr="001F590C">
        <w:rPr>
          <w:sz w:val="24"/>
          <w:szCs w:val="24"/>
        </w:rPr>
        <w:t>Требования к валюте заявки</w:t>
      </w:r>
      <w:bookmarkEnd w:id="118"/>
      <w:bookmarkEnd w:id="119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1F590C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1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000602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6"/>
      <w:bookmarkEnd w:id="107"/>
      <w:bookmarkEnd w:id="108"/>
      <w:bookmarkEnd w:id="109"/>
      <w:bookmarkEnd w:id="123"/>
      <w:bookmarkEnd w:id="124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5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114533"/>
      <w:bookmarkStart w:id="128" w:name="_Toc1115342"/>
      <w:bookmarkStart w:id="129" w:name="_Toc1115755"/>
      <w:bookmarkStart w:id="130" w:name="_Toc1117761"/>
      <w:bookmarkStart w:id="131" w:name="_Toc1114534"/>
      <w:bookmarkStart w:id="132" w:name="_Toc1115343"/>
      <w:bookmarkStart w:id="133" w:name="_Toc1115756"/>
      <w:bookmarkStart w:id="134" w:name="_Toc1117762"/>
      <w:bookmarkStart w:id="135" w:name="_Toc123405472"/>
      <w:bookmarkStart w:id="136" w:name="_Toc535420631"/>
      <w:bookmarkStart w:id="137" w:name="_Toc2000603"/>
      <w:bookmarkStart w:id="138" w:name="_Toc123405471"/>
      <w:bookmarkStart w:id="139" w:name="_Toc286523204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1F590C">
        <w:rPr>
          <w:sz w:val="24"/>
          <w:szCs w:val="24"/>
        </w:rPr>
        <w:t xml:space="preserve">Требования к описанию </w:t>
      </w:r>
      <w:bookmarkEnd w:id="135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6"/>
      <w:bookmarkEnd w:id="137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166314630"/>
      <w:bookmarkStart w:id="141" w:name="_Ref761417"/>
      <w:bookmarkStart w:id="142" w:name="_Ref11560130"/>
      <w:bookmarkEnd w:id="138"/>
      <w:bookmarkEnd w:id="139"/>
      <w:r w:rsidRPr="001F590C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0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1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125650"/>
      <w:bookmarkStart w:id="144" w:name="_Ref126085783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891369" w:rsidRPr="001F590C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3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5" w:name="_Toc354408413"/>
      <w:bookmarkEnd w:id="14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774148"/>
      <w:bookmarkStart w:id="147" w:name="_Ref119429503"/>
      <w:bookmarkStart w:id="148" w:name="_Toc123405479"/>
      <w:bookmarkStart w:id="149" w:name="_Toc535420632"/>
      <w:bookmarkStart w:id="150" w:name="_Toc123405474"/>
      <w:bookmarkStart w:id="151" w:name="_Toc166101209"/>
      <w:bookmarkEnd w:id="142"/>
      <w:bookmarkEnd w:id="145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6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DF7E55" w:rsidRPr="001F590C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1199"/>
      <w:r w:rsidRPr="001F590C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52"/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2000604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7"/>
      <w:bookmarkEnd w:id="148"/>
      <w:bookmarkEnd w:id="149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F590C" w:rsidRDefault="009649CB" w:rsidP="005F13AC"/>
    <w:p w:rsidR="00084B4D" w:rsidRPr="001F590C" w:rsidRDefault="00084B4D" w:rsidP="00084B4D">
      <w:pPr>
        <w:pStyle w:val="afffff4"/>
        <w:ind w:left="432"/>
        <w:rPr>
          <w:i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1F590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1F590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F590C">
        <w:rPr>
          <w:rFonts w:ascii="Times New Roman" w:hAnsi="Times New Roman" w:cs="Times New Roman"/>
          <w:b w:val="0"/>
          <w:bCs w:val="0"/>
        </w:rPr>
        <w:t>х</w:t>
      </w:r>
      <w:r w:rsidR="001A072F" w:rsidRPr="001F590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F590C">
        <w:rPr>
          <w:rFonts w:ascii="Times New Roman" w:hAnsi="Times New Roman" w:cs="Times New Roman"/>
          <w:b w:val="0"/>
          <w:bCs w:val="0"/>
        </w:rPr>
        <w:t>й</w:t>
      </w:r>
      <w:r w:rsidR="001A072F" w:rsidRPr="001F590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1F590C" w:rsidRDefault="0061486A" w:rsidP="0061486A"/>
    <w:p w:rsidR="0061486A" w:rsidRPr="001F590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color w:val="00B0F0"/>
          <w:sz w:val="24"/>
          <w:szCs w:val="24"/>
        </w:rPr>
      </w:pPr>
      <w:r w:rsidRPr="001F590C">
        <w:rPr>
          <w:color w:val="00B0F0"/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F590C">
        <w:rPr>
          <w:bCs/>
          <w:iCs/>
          <w:color w:val="00B0F0"/>
          <w:sz w:val="24"/>
          <w:szCs w:val="24"/>
        </w:rPr>
        <w:t xml:space="preserve"> 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1F590C">
        <w:rPr>
          <w:sz w:val="24"/>
          <w:szCs w:val="24"/>
        </w:rPr>
        <w:t>и безусловной (гарантия по первому требованию);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F590C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F590C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2652E7" w:rsidRPr="001F590C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2652E7" w:rsidRPr="001F590C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00A54" w:rsidRPr="001F590C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>активы Гаранта превышают либо равны 40 млрд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2652E7" w:rsidRPr="001F590C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2652E7" w:rsidRPr="001F590C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2652E7" w:rsidRPr="001F590C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обязанность гаранта уплатить заказчику неустойку в размере 0,1 процента денежной суммы, подлежащей уплате, за каждый календарный день </w:t>
      </w:r>
      <w:r w:rsidRPr="001F590C">
        <w:lastRenderedPageBreak/>
        <w:t>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2000605"/>
      <w:r w:rsidRPr="001F590C">
        <w:rPr>
          <w:sz w:val="24"/>
          <w:szCs w:val="24"/>
        </w:rPr>
        <w:t xml:space="preserve">ПОДАЧА ЗАЯВОК НА УЧАСТИЕ В </w:t>
      </w:r>
      <w:bookmarkEnd w:id="150"/>
      <w:bookmarkEnd w:id="151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2000606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2000607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2000608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2000609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2000610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Pr="001F590C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2000611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2000612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пп.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2000613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590F55" w:rsidRPr="001F590C">
        <w:rPr>
          <w:rFonts w:ascii="Times New Roman" w:hAnsi="Times New Roman" w:cs="Times New Roman"/>
        </w:rPr>
        <w:fldChar w:fldCharType="begin"/>
      </w:r>
      <w:r w:rsidR="00590F55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590F55" w:rsidRPr="001F590C">
        <w:rPr>
          <w:rFonts w:ascii="Times New Roman" w:hAnsi="Times New Roman" w:cs="Times New Roman"/>
        </w:rPr>
      </w:r>
      <w:r w:rsidR="00590F55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590F55" w:rsidRPr="001F590C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63399E" w:rsidRPr="001F590C">
        <w:rPr>
          <w:rFonts w:ascii="Times New Roman" w:hAnsi="Times New Roman" w:cs="Times New Roman"/>
        </w:rPr>
        <w:fldChar w:fldCharType="begin"/>
      </w:r>
      <w:r w:rsidR="0063399E" w:rsidRPr="001F590C">
        <w:rPr>
          <w:rFonts w:ascii="Times New Roman" w:hAnsi="Times New Roman" w:cs="Times New Roman"/>
          <w:b w:val="0"/>
          <w:bCs w:val="0"/>
        </w:rPr>
        <w:instrText xml:space="preserve"> REF _Ref1110684 \r \h </w:instrText>
      </w:r>
      <w:r w:rsidR="0063399E" w:rsidRPr="001F590C">
        <w:rPr>
          <w:rFonts w:ascii="Times New Roman" w:hAnsi="Times New Roman" w:cs="Times New Roman"/>
        </w:rPr>
        <w:instrText xml:space="preserve"> \* MERGEFORMAT </w:instrText>
      </w:r>
      <w:r w:rsidR="0063399E" w:rsidRPr="001F590C">
        <w:rPr>
          <w:rFonts w:ascii="Times New Roman" w:hAnsi="Times New Roman" w:cs="Times New Roman"/>
        </w:rPr>
      </w:r>
      <w:r w:rsidR="0063399E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д)</w:t>
      </w:r>
      <w:r w:rsidR="0063399E" w:rsidRPr="001F590C">
        <w:rPr>
          <w:rFonts w:ascii="Times New Roman" w:hAnsi="Times New Roman" w:cs="Times New Roman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2000614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1F590C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962DF3" w:rsidRPr="001F590C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r w:rsidRPr="001F590C">
        <w:rPr>
          <w:rFonts w:ascii="Times New Roman" w:hAnsi="Times New Roman" w:cs="Times New Roman"/>
          <w:b w:val="0"/>
        </w:rPr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314314" w:rsidRPr="001F590C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закупочной документации</w:t>
      </w:r>
      <w:r w:rsidR="000C631B" w:rsidRPr="001F590C">
        <w:rPr>
          <w:rFonts w:ascii="Times New Roman" w:hAnsi="Times New Roman" w:cs="Times New Roman"/>
          <w:b w:val="0"/>
        </w:rPr>
        <w:t xml:space="preserve">. </w:t>
      </w:r>
      <w:r w:rsidR="000C631B" w:rsidRPr="001F590C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F51D5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</w:t>
      </w:r>
      <w:r w:rsidRPr="00F51D50">
        <w:rPr>
          <w:rFonts w:ascii="Times New Roman" w:hAnsi="Times New Roman" w:cs="Times New Roman"/>
          <w:b w:val="0"/>
          <w:bCs w:val="0"/>
        </w:rPr>
        <w:t>документации о такой закупке критериев оценки содержит лучшие условия исполнения договора.</w:t>
      </w:r>
      <w:r w:rsidRPr="00F51D50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51D50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F51D50">
        <w:rPr>
          <w:rFonts w:ascii="Times New Roman" w:hAnsi="Times New Roman" w:cs="Times New Roman"/>
          <w:bCs w:val="0"/>
        </w:rPr>
        <w:t>закупочная</w:t>
      </w:r>
      <w:r w:rsidRPr="00F51D5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 xml:space="preserve">участие в закупке с </w:t>
      </w:r>
      <w:r w:rsidRPr="001F590C">
        <w:rPr>
          <w:rFonts w:ascii="Times New Roman" w:hAnsi="Times New Roman" w:cs="Times New Roman"/>
          <w:b w:val="0"/>
        </w:rPr>
        <w:lastRenderedPageBreak/>
        <w:t>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2000615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2000616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F51D5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запрос о разъяснении причин </w:t>
      </w:r>
      <w:r w:rsidRPr="00F51D50">
        <w:rPr>
          <w:rFonts w:ascii="Times New Roman" w:hAnsi="Times New Roman" w:cs="Times New Roman"/>
          <w:b w:val="0"/>
          <w:bCs w:val="0"/>
        </w:rPr>
        <w:t>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F51D50" w:rsidRDefault="00B02316" w:rsidP="00FA1AA1">
      <w:pPr>
        <w:ind w:firstLine="567"/>
      </w:pPr>
    </w:p>
    <w:p w:rsidR="00340DDC" w:rsidRPr="00F51D50" w:rsidRDefault="00340DDC" w:rsidP="001760A4">
      <w:bookmarkStart w:id="335" w:name="_Ref125827199"/>
      <w:bookmarkStart w:id="336" w:name="_Toc518119388"/>
    </w:p>
    <w:p w:rsidR="007633E7" w:rsidRPr="00F51D50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2000617"/>
      <w:bookmarkEnd w:id="335"/>
      <w:bookmarkEnd w:id="336"/>
      <w:bookmarkEnd w:id="337"/>
      <w:bookmarkEnd w:id="338"/>
      <w:r w:rsidRPr="00F51D50">
        <w:rPr>
          <w:sz w:val="24"/>
          <w:szCs w:val="24"/>
        </w:rPr>
        <w:t xml:space="preserve">ЗАКЛЮЧЕНИЕ, ИЗМЕНЕНИЕ И РАСТОРЖЕНИЕ </w:t>
      </w:r>
      <w:r w:rsidR="007633E7" w:rsidRPr="00F51D50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F51D50" w:rsidRDefault="001760A4" w:rsidP="001760A4"/>
    <w:p w:rsidR="007633E7" w:rsidRPr="00F51D50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2000618"/>
      <w:bookmarkStart w:id="348" w:name="_Ref130891676"/>
      <w:r w:rsidRPr="00F51D50">
        <w:rPr>
          <w:sz w:val="24"/>
          <w:szCs w:val="24"/>
        </w:rPr>
        <w:t>Срок и порядок заключения договора</w:t>
      </w:r>
      <w:bookmarkEnd w:id="345"/>
      <w:bookmarkEnd w:id="346"/>
      <w:bookmarkEnd w:id="347"/>
    </w:p>
    <w:p w:rsidR="00D560AE" w:rsidRPr="00F51D50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Проект договора</w:t>
      </w:r>
      <w:r w:rsidRPr="00F51D50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51D50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51D50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F51D50">
        <w:rPr>
          <w:rFonts w:ascii="Times New Roman" w:hAnsi="Times New Roman" w:cs="Times New Roman"/>
          <w:b w:val="0"/>
        </w:rPr>
        <w:t>й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0D424B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51D50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51D50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51D50">
        <w:rPr>
          <w:rFonts w:ascii="Times New Roman" w:hAnsi="Times New Roman" w:cs="Times New Roman"/>
          <w:b w:val="0"/>
          <w:bCs w:val="0"/>
        </w:rPr>
        <w:t>I</w:t>
      </w:r>
      <w:r w:rsidR="00513159" w:rsidRPr="00F51D50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51D50">
        <w:rPr>
          <w:rFonts w:ascii="Times New Roman" w:hAnsi="Times New Roman" w:cs="Times New Roman"/>
          <w:b w:val="0"/>
          <w:bCs w:val="0"/>
        </w:rPr>
        <w:t>I «</w:t>
      </w:r>
      <w:r w:rsidR="00513159" w:rsidRPr="00F51D50">
        <w:rPr>
          <w:rFonts w:ascii="Times New Roman" w:hAnsi="Times New Roman" w:cs="Times New Roman"/>
          <w:b w:val="0"/>
        </w:rPr>
        <w:t>ОБРАЗЦЫ ФОРМ ДЛЯ</w:t>
      </w:r>
      <w:r w:rsidR="00513159" w:rsidRPr="001F590C">
        <w:rPr>
          <w:rFonts w:ascii="Times New Roman" w:hAnsi="Times New Roman" w:cs="Times New Roman"/>
          <w:b w:val="0"/>
        </w:rPr>
        <w:t xml:space="preserve">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2000619"/>
      <w:r w:rsidRPr="001F590C">
        <w:rPr>
          <w:sz w:val="24"/>
          <w:szCs w:val="24"/>
        </w:rPr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_Ref770319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1.1.1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7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2652E7" w:rsidRPr="001F590C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8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8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lastRenderedPageBreak/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2652E7" w:rsidRPr="001F590C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F51D50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</w:t>
      </w:r>
      <w:r w:rsidRPr="00F51D50">
        <w:rPr>
          <w:rFonts w:ascii="Times New Roman" w:hAnsi="Times New Roman" w:cs="Times New Roman"/>
          <w:b w:val="0"/>
        </w:rPr>
        <w:t xml:space="preserve">стоимости начальной (максимальной) цены договора (цены лота) с учетом НДС, установленной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5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59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51D50">
        <w:rPr>
          <w:rFonts w:ascii="Times New Roman" w:hAnsi="Times New Roman" w:cs="Times New Roman"/>
          <w:b w:val="0"/>
        </w:rPr>
        <w:fldChar w:fldCharType="begin"/>
      </w:r>
      <w:r w:rsidRPr="00F51D50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51D50">
        <w:rPr>
          <w:rFonts w:ascii="Times New Roman" w:hAnsi="Times New Roman" w:cs="Times New Roman"/>
          <w:b w:val="0"/>
        </w:rPr>
      </w:r>
      <w:r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1.1.1</w:t>
      </w:r>
      <w:r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в том числе проектом Договора (Приложение №2 к закупочной документации), то предоставляется одно обеспечение исполнения обязательств по Договору, которое</w:t>
      </w:r>
      <w:r w:rsidRPr="001F590C">
        <w:rPr>
          <w:rFonts w:ascii="Times New Roman" w:hAnsi="Times New Roman" w:cs="Times New Roman"/>
          <w:b w:val="0"/>
        </w:rPr>
        <w:t xml:space="preserve"> не может превышать10 % стоимости начальной (максимальной) цены договора (цены лота), если договором не предусмотрена выплата аванса.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6.3.5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535420654"/>
      <w:bookmarkStart w:id="361" w:name="_Toc2000620"/>
      <w:r w:rsidRPr="001F590C">
        <w:rPr>
          <w:sz w:val="24"/>
          <w:szCs w:val="24"/>
        </w:rPr>
        <w:t>Отказ от заключения договора</w:t>
      </w:r>
      <w:bookmarkEnd w:id="360"/>
      <w:bookmarkEnd w:id="361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2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2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3" w:name="_Ref863117"/>
      <w:bookmarkEnd w:id="348"/>
      <w:r w:rsidRPr="001F590C">
        <w:rPr>
          <w:rFonts w:ascii="Times New Roman" w:hAnsi="Times New Roman" w:cs="Times New Roman"/>
          <w:b w:val="0"/>
        </w:rPr>
        <w:lastRenderedPageBreak/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3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4" w:name="_Toc535420655"/>
      <w:bookmarkStart w:id="365" w:name="_Toc2000621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4"/>
      <w:bookmarkEnd w:id="365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9429963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772617"/>
      <w:bookmarkEnd w:id="366"/>
      <w:r w:rsidRPr="001F590C">
        <w:rPr>
          <w:rFonts w:ascii="Times New Roman" w:hAnsi="Times New Roman" w:cs="Times New Roman"/>
          <w:b w:val="0"/>
        </w:rPr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7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68" w:name="_Toc360082"/>
      <w:bookmarkStart w:id="369" w:name="_Toc2000622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68"/>
      <w:bookmarkEnd w:id="369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360083"/>
      <w:bookmarkStart w:id="371" w:name="_Toc2000623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0"/>
      <w:bookmarkEnd w:id="37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4"/>
      <w:bookmarkStart w:id="373" w:name="_Toc360085"/>
      <w:bookmarkStart w:id="374" w:name="_Toc2000624"/>
      <w:bookmarkEnd w:id="372"/>
      <w:r w:rsidRPr="001F590C">
        <w:rPr>
          <w:sz w:val="24"/>
          <w:szCs w:val="24"/>
        </w:rPr>
        <w:t>Прочие положения</w:t>
      </w:r>
      <w:bookmarkEnd w:id="373"/>
      <w:bookmarkEnd w:id="374"/>
    </w:p>
    <w:p w:rsidR="006545EB" w:rsidRPr="00F51D50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</w:t>
      </w:r>
      <w:r w:rsidR="006545EB" w:rsidRPr="00F51D50">
        <w:rPr>
          <w:rFonts w:ascii="Times New Roman" w:hAnsi="Times New Roman" w:cs="Times New Roman"/>
          <w:b w:val="0"/>
        </w:rPr>
        <w:t xml:space="preserve">согласился дать или предложил служащему Организатора вознаграждение в любой </w:t>
      </w:r>
      <w:r w:rsidR="006545EB" w:rsidRPr="00F51D50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F51D50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F51D50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F51D50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51D50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F51D50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360086"/>
      <w:bookmarkStart w:id="376" w:name="_Toc360087"/>
      <w:bookmarkStart w:id="377" w:name="_Toc2000625"/>
      <w:bookmarkEnd w:id="375"/>
      <w:r w:rsidRPr="00F51D50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76"/>
      <w:bookmarkEnd w:id="377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8" w:name="_Ref772957"/>
      <w:r w:rsidRPr="00F51D50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78"/>
      <w:r w:rsidRPr="00F51D50">
        <w:rPr>
          <w:rFonts w:ascii="Times New Roman" w:hAnsi="Times New Roman" w:cs="Times New Roman"/>
          <w:b w:val="0"/>
        </w:rPr>
        <w:t xml:space="preserve">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51D50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3.6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79" w:name="_Ref773262"/>
      <w:r w:rsidRPr="00F51D50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F51D50">
        <w:rPr>
          <w:rFonts w:ascii="Times New Roman" w:hAnsi="Times New Roman" w:cs="Times New Roman"/>
          <w:b w:val="0"/>
        </w:rPr>
        <w:t>закупки</w:t>
      </w:r>
      <w:r w:rsidRPr="00F51D50">
        <w:rPr>
          <w:rFonts w:ascii="Times New Roman" w:hAnsi="Times New Roman" w:cs="Times New Roman"/>
          <w:b w:val="0"/>
        </w:rPr>
        <w:t xml:space="preserve"> (</w:t>
      </w:r>
      <w:r w:rsidR="007C1191" w:rsidRPr="00F51D50">
        <w:rPr>
          <w:rFonts w:ascii="Times New Roman" w:hAnsi="Times New Roman" w:cs="Times New Roman"/>
          <w:b w:val="0"/>
        </w:rPr>
        <w:t>п.</w:t>
      </w:r>
      <w:r w:rsidRPr="00F51D50">
        <w:rPr>
          <w:rFonts w:ascii="Times New Roman" w:hAnsi="Times New Roman" w:cs="Times New Roman"/>
          <w:b w:val="0"/>
        </w:rPr>
        <w:t xml:space="preserve"> </w:t>
      </w:r>
      <w:r w:rsidR="007C1191" w:rsidRPr="00F51D50">
        <w:rPr>
          <w:rFonts w:ascii="Times New Roman" w:hAnsi="Times New Roman" w:cs="Times New Roman"/>
          <w:b w:val="0"/>
        </w:rPr>
        <w:fldChar w:fldCharType="begin"/>
      </w:r>
      <w:r w:rsidR="007C1191" w:rsidRPr="00F51D50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F51D50">
        <w:rPr>
          <w:rFonts w:ascii="Times New Roman" w:hAnsi="Times New Roman" w:cs="Times New Roman"/>
          <w:b w:val="0"/>
        </w:rPr>
      </w:r>
      <w:r w:rsidR="007C1191" w:rsidRPr="00F51D50">
        <w:rPr>
          <w:rFonts w:ascii="Times New Roman" w:hAnsi="Times New Roman" w:cs="Times New Roman"/>
          <w:b w:val="0"/>
        </w:rPr>
        <w:fldChar w:fldCharType="separate"/>
      </w:r>
      <w:r w:rsidR="007C1191" w:rsidRPr="00F51D50">
        <w:rPr>
          <w:rFonts w:ascii="Times New Roman" w:hAnsi="Times New Roman" w:cs="Times New Roman"/>
          <w:b w:val="0"/>
        </w:rPr>
        <w:t>5.6.2</w:t>
      </w:r>
      <w:r w:rsidR="007C1191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F51D50">
        <w:rPr>
          <w:rFonts w:ascii="Times New Roman" w:hAnsi="Times New Roman" w:cs="Times New Roman"/>
        </w:rPr>
        <w:fldChar w:fldCharType="begin"/>
      </w:r>
      <w:r w:rsidR="00956EBC" w:rsidRPr="00F51D50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F51D50">
        <w:rPr>
          <w:rFonts w:ascii="Times New Roman" w:hAnsi="Times New Roman" w:cs="Times New Roman"/>
        </w:rPr>
      </w:r>
      <w:r w:rsidR="00956EBC" w:rsidRPr="00F51D50">
        <w:rPr>
          <w:rFonts w:ascii="Times New Roman" w:hAnsi="Times New Roman" w:cs="Times New Roman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26</w:t>
      </w:r>
      <w:r w:rsidR="00956EBC" w:rsidRPr="00F51D50">
        <w:rPr>
          <w:rFonts w:ascii="Times New Roman" w:hAnsi="Times New Roman" w:cs="Times New Roman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IV</w:t>
      </w:r>
      <w:r w:rsidRPr="00F51D50" w:rsidDel="00EF557F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51D50">
        <w:rPr>
          <w:rFonts w:ascii="Times New Roman" w:hAnsi="Times New Roman" w:cs="Times New Roman"/>
          <w:b w:val="0"/>
        </w:rPr>
        <w:t>.</w:t>
      </w:r>
      <w:bookmarkEnd w:id="379"/>
    </w:p>
    <w:p w:rsidR="006545EB" w:rsidRPr="00F51D50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F51D50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8"/>
      <w:bookmarkStart w:id="381" w:name="_Toc360089"/>
      <w:bookmarkStart w:id="382" w:name="_Toc360090"/>
      <w:bookmarkStart w:id="383" w:name="_Toc360091"/>
      <w:bookmarkStart w:id="384" w:name="_Toc360092"/>
      <w:bookmarkStart w:id="385" w:name="_Toc360093"/>
      <w:bookmarkStart w:id="386" w:name="_Toc360094"/>
      <w:bookmarkStart w:id="387" w:name="_Toc360095"/>
      <w:bookmarkStart w:id="388" w:name="_Toc360096"/>
      <w:bookmarkStart w:id="389" w:name="_Toc360097"/>
      <w:bookmarkStart w:id="390" w:name="_Toc360098"/>
      <w:bookmarkStart w:id="391" w:name="_Toc360099"/>
      <w:bookmarkStart w:id="392" w:name="_Toc360100"/>
      <w:bookmarkStart w:id="393" w:name="_Toc360101"/>
      <w:bookmarkStart w:id="394" w:name="_Toc360102"/>
      <w:bookmarkStart w:id="395" w:name="_Toc360103"/>
      <w:bookmarkStart w:id="396" w:name="_Toc360104"/>
      <w:bookmarkStart w:id="397" w:name="_Toc360105"/>
      <w:bookmarkStart w:id="398" w:name="_Toc2000626"/>
      <w:bookmarkStart w:id="399" w:name="_Toc360106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r w:rsidRPr="00F51D50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398"/>
    </w:p>
    <w:p w:rsidR="00493CAF" w:rsidRPr="00F51D50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F51D50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51D50">
        <w:rPr>
          <w:rFonts w:ascii="Times New Roman" w:hAnsi="Times New Roman" w:cs="Times New Roman"/>
          <w:b w:val="0"/>
        </w:rPr>
        <w:t xml:space="preserve">), такая продукция должна пройти обязательную </w:t>
      </w:r>
      <w:r w:rsidRPr="00F51D50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1D50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документацией сроки, проведение шеф-монтажа и/или шеф-наладки, оговоренного в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0" w:name="_Ref773333"/>
      <w:bookmarkStart w:id="401" w:name="_Toc2000627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399"/>
      <w:bookmarkEnd w:id="400"/>
      <w:bookmarkEnd w:id="40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2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2652E7" w:rsidRPr="001F590C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2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3" w:name="_Ref44618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3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зарегистрирована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4" w:name="_Ref44636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4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стихийные бедствия - буря, град, землетрясение, сель, сход снежных лавин, наводнение, обвал;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Страхование не освобождает Заказчика и Участника от обязанности принять </w:t>
      </w:r>
      <w:r w:rsidRPr="00F51D50">
        <w:rPr>
          <w:sz w:val="24"/>
          <w:szCs w:val="24"/>
        </w:rPr>
        <w:t>необходимые меры для предотвращения наступления страхового случая.</w:t>
      </w:r>
    </w:p>
    <w:p w:rsidR="006545EB" w:rsidRPr="00F51D50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51D50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5" w:name="_Toc360107"/>
      <w:bookmarkStart w:id="406" w:name="_Toc360108"/>
      <w:bookmarkStart w:id="407" w:name="_Toc360109"/>
      <w:bookmarkStart w:id="408" w:name="_Toc360110"/>
      <w:bookmarkStart w:id="409" w:name="_Ref705755"/>
      <w:bookmarkStart w:id="410" w:name="_Toc2000628"/>
      <w:bookmarkEnd w:id="405"/>
      <w:bookmarkEnd w:id="406"/>
      <w:bookmarkEnd w:id="407"/>
      <w:r w:rsidRPr="00F51D50">
        <w:rPr>
          <w:sz w:val="24"/>
          <w:szCs w:val="24"/>
        </w:rPr>
        <w:t>ТЕХНИЧЕСКАЯ ЧАСТЬ</w:t>
      </w:r>
      <w:bookmarkEnd w:id="408"/>
      <w:bookmarkEnd w:id="409"/>
      <w:bookmarkEnd w:id="410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1" w:name="_Toc360111"/>
      <w:bookmarkStart w:id="412" w:name="_Toc2000629"/>
      <w:r w:rsidRPr="00F51D50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1"/>
      <w:bookmarkEnd w:id="412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3" w:name="_Ref774000"/>
      <w:r w:rsidRPr="00F51D50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F51D50">
        <w:rPr>
          <w:rFonts w:ascii="Times New Roman" w:hAnsi="Times New Roman" w:cs="Times New Roman"/>
          <w:b w:val="0"/>
        </w:rPr>
        <w:fldChar w:fldCharType="begin"/>
      </w:r>
      <w:r w:rsidR="00956EBC" w:rsidRPr="00F51D5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F51D50">
        <w:rPr>
          <w:rFonts w:ascii="Times New Roman" w:hAnsi="Times New Roman" w:cs="Times New Roman"/>
          <w:b w:val="0"/>
        </w:rPr>
      </w:r>
      <w:r w:rsidR="00956EBC" w:rsidRPr="00F51D50">
        <w:rPr>
          <w:rFonts w:ascii="Times New Roman" w:hAnsi="Times New Roman" w:cs="Times New Roman"/>
          <w:b w:val="0"/>
        </w:rPr>
        <w:fldChar w:fldCharType="separate"/>
      </w:r>
      <w:r w:rsidR="002652E7" w:rsidRPr="00F51D50">
        <w:rPr>
          <w:rFonts w:ascii="Times New Roman" w:hAnsi="Times New Roman" w:cs="Times New Roman"/>
          <w:b w:val="0"/>
        </w:rPr>
        <w:t>3</w:t>
      </w:r>
      <w:r w:rsidR="00956EBC" w:rsidRPr="00F51D50">
        <w:rPr>
          <w:rFonts w:ascii="Times New Roman" w:hAnsi="Times New Roman" w:cs="Times New Roman"/>
          <w:b w:val="0"/>
        </w:rPr>
        <w:fldChar w:fldCharType="end"/>
      </w:r>
      <w:r w:rsidRPr="00F51D50">
        <w:rPr>
          <w:rFonts w:ascii="Times New Roman" w:hAnsi="Times New Roman" w:cs="Times New Roman"/>
          <w:b w:val="0"/>
        </w:rPr>
        <w:t xml:space="preserve"> части </w:t>
      </w:r>
      <w:r w:rsidRPr="00F51D5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51D5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51D50" w:rsidDel="00413E80">
        <w:rPr>
          <w:rFonts w:ascii="Times New Roman" w:hAnsi="Times New Roman" w:cs="Times New Roman"/>
          <w:b w:val="0"/>
        </w:rPr>
        <w:t xml:space="preserve"> </w:t>
      </w:r>
      <w:r w:rsidRPr="00F51D50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3"/>
    </w:p>
    <w:p w:rsidR="006545EB" w:rsidRPr="00F51D50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4" w:name="_Toc360112"/>
      <w:bookmarkStart w:id="415" w:name="_Toc2000630"/>
      <w:r w:rsidRPr="00F51D50">
        <w:rPr>
          <w:sz w:val="24"/>
          <w:szCs w:val="24"/>
        </w:rPr>
        <w:t>Требование к поставляемой продукции</w:t>
      </w:r>
      <w:bookmarkEnd w:id="414"/>
      <w:bookmarkEnd w:id="415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6" w:name="_Ref774769"/>
      <w:r w:rsidRPr="00F51D50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F51D5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51D50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6"/>
    </w:p>
    <w:p w:rsidR="006545EB" w:rsidRPr="00F51D50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:rsidR="006545EB" w:rsidRPr="00F51D50" w:rsidRDefault="006545EB" w:rsidP="006545EB"/>
    <w:p w:rsidR="006545EB" w:rsidRPr="00F51D50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7" w:name="_Toc360113"/>
      <w:bookmarkStart w:id="418" w:name="_Toc2000631"/>
      <w:r w:rsidRPr="00F51D50">
        <w:rPr>
          <w:sz w:val="24"/>
          <w:szCs w:val="24"/>
        </w:rPr>
        <w:t>ОБРАЗЦЫ ФОРМ ДЛЯ ЗАПОЛНЕНИЯ УЧАСТНИКАМИ ЗАКУПКИ</w:t>
      </w:r>
      <w:bookmarkEnd w:id="417"/>
      <w:bookmarkEnd w:id="418"/>
    </w:p>
    <w:p w:rsidR="006545EB" w:rsidRPr="00F51D50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51D50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19" w:name="_Toc234385833"/>
      <w:bookmarkEnd w:id="41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0" w:name="_РАЗДЕЛ_I_3_ИНФОРМАЦИОННАЯ_КАРТА_КОН"/>
      <w:bookmarkStart w:id="421" w:name="_Ref119427269"/>
      <w:bookmarkStart w:id="422" w:name="_Toc166101214"/>
      <w:bookmarkStart w:id="423" w:name="_Toc535420656"/>
      <w:bookmarkStart w:id="424" w:name="_Toc2000632"/>
      <w:bookmarkEnd w:id="42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1"/>
      <w:bookmarkEnd w:id="42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3"/>
      <w:bookmarkEnd w:id="424"/>
    </w:p>
    <w:p w:rsidR="007633E7" w:rsidRPr="00537589" w:rsidRDefault="007633E7" w:rsidP="00FA1AA1"/>
    <w:p w:rsidR="007633E7" w:rsidRPr="00537589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 xml:space="preserve">«ИНФОРМАЦИОННАЯ КАРТА </w:t>
      </w:r>
      <w:r w:rsidR="0006345E" w:rsidRPr="00537589">
        <w:t>ЗАКУПКИ</w:t>
      </w:r>
      <w:r w:rsidRPr="00537589">
        <w:t xml:space="preserve">» содержится информация </w:t>
      </w:r>
      <w:r w:rsidRPr="00537589">
        <w:rPr>
          <w:kern w:val="28"/>
        </w:rPr>
        <w:t>для данно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конкретно</w:t>
      </w:r>
      <w:r w:rsidR="0047211A">
        <w:rPr>
          <w:kern w:val="28"/>
        </w:rPr>
        <w:t>й</w:t>
      </w:r>
      <w:r w:rsidRPr="00537589">
        <w:rPr>
          <w:kern w:val="28"/>
        </w:rPr>
        <w:t xml:space="preserve"> </w:t>
      </w:r>
      <w:r w:rsidR="0047211A">
        <w:rPr>
          <w:kern w:val="28"/>
        </w:rPr>
        <w:t>закупки</w:t>
      </w:r>
      <w:r w:rsidRPr="00537589">
        <w:rPr>
          <w:kern w:val="28"/>
        </w:rPr>
        <w:t>, которая уточняет, разъясняет и дополняет</w:t>
      </w:r>
      <w:r w:rsidRPr="00537589">
        <w:t xml:space="preserve"> положения части «ОБЩИЕ УСЛОВИЯ ПРОВЕДЕНИЯ </w:t>
      </w:r>
      <w:r w:rsidR="0006345E" w:rsidRPr="00537589">
        <w:t>ЗАКУПКИ</w:t>
      </w:r>
      <w:r w:rsidRPr="00537589">
        <w:t xml:space="preserve">». </w:t>
      </w:r>
    </w:p>
    <w:p w:rsidR="007633E7" w:rsidRPr="00F51D50" w:rsidRDefault="007633E7" w:rsidP="0037586E">
      <w:pPr>
        <w:ind w:firstLine="567"/>
      </w:pPr>
      <w:r w:rsidRPr="00537589">
        <w:t xml:space="preserve">При </w:t>
      </w:r>
      <w:r w:rsidRPr="00F51D50">
        <w:t xml:space="preserve">возникновении противоречия между положениями части </w:t>
      </w:r>
      <w:r w:rsidR="00BB31B1" w:rsidRPr="00F51D50">
        <w:rPr>
          <w:lang w:val="en-US"/>
        </w:rPr>
        <w:t>I</w:t>
      </w:r>
      <w:r w:rsidR="00BB31B1" w:rsidRPr="00F51D50">
        <w:t xml:space="preserve"> </w:t>
      </w:r>
      <w:r w:rsidRPr="00F51D50">
        <w:t xml:space="preserve">«ОБЩИЕ УСЛОВИЯ ПРОВЕДЕНИЯ </w:t>
      </w:r>
      <w:r w:rsidR="0006345E" w:rsidRPr="00F51D50">
        <w:t>ЗАКУПКИ</w:t>
      </w:r>
      <w:r w:rsidRPr="00F51D50">
        <w:t xml:space="preserve">» и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F51D50" w:rsidDel="00EF557F">
        <w:t xml:space="preserve"> </w:t>
      </w:r>
      <w:r w:rsidRPr="00F51D50">
        <w:t xml:space="preserve">«ИНФОРМАЦИОННАЯ КАРТА </w:t>
      </w:r>
      <w:r w:rsidR="0006345E" w:rsidRPr="00F51D50">
        <w:t>ЗАКУПКИ</w:t>
      </w:r>
      <w:r w:rsidRPr="00F51D50">
        <w:t xml:space="preserve">», применяются положения Части </w:t>
      </w:r>
      <w:r w:rsidR="00EF557F" w:rsidRPr="00F51D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F51D50">
        <w:t>.</w:t>
      </w:r>
    </w:p>
    <w:p w:rsidR="00072771" w:rsidRPr="00537589" w:rsidRDefault="00072771" w:rsidP="0037586E">
      <w:pPr>
        <w:ind w:firstLine="567"/>
      </w:pPr>
      <w:r w:rsidRPr="00F51D50">
        <w:rPr>
          <w:iCs/>
        </w:rPr>
        <w:t xml:space="preserve">В случае, </w:t>
      </w:r>
      <w:r w:rsidRPr="00F51D50">
        <w:t>если данные,</w:t>
      </w:r>
      <w:r w:rsidRPr="00F51D50">
        <w:rPr>
          <w:b/>
        </w:rPr>
        <w:t xml:space="preserve"> </w:t>
      </w:r>
      <w:r w:rsidRPr="00F51D50">
        <w:rPr>
          <w:iCs/>
        </w:rPr>
        <w:t xml:space="preserve">указанные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 КАРТА ЗАКУПКИ»</w:t>
      </w:r>
      <w:r w:rsidRPr="00F51D50">
        <w:rPr>
          <w:iCs/>
        </w:rPr>
        <w:t xml:space="preserve">, противоречат соответствующим </w:t>
      </w:r>
      <w:r w:rsidRPr="00F51D50">
        <w:t>данным,</w:t>
      </w:r>
      <w:r w:rsidRPr="00F51D50">
        <w:rPr>
          <w:iCs/>
        </w:rPr>
        <w:t xml:space="preserve"> указанным в Приложении №1 (Техническом</w:t>
      </w:r>
      <w:r w:rsidR="00F51D50" w:rsidRPr="00F51D50">
        <w:rPr>
          <w:iCs/>
        </w:rPr>
        <w:t xml:space="preserve"> </w:t>
      </w:r>
      <w:r w:rsidRPr="00F51D50">
        <w:rPr>
          <w:iCs/>
        </w:rPr>
        <w:t xml:space="preserve">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F51D50">
        <w:t>части IV</w:t>
      </w:r>
      <w:r w:rsidRPr="00F51D50" w:rsidDel="00EF557F">
        <w:t xml:space="preserve"> </w:t>
      </w:r>
      <w:r w:rsidRPr="00F51D50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685"/>
        <w:gridCol w:w="9072"/>
      </w:tblGrid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№</w:t>
            </w:r>
          </w:p>
          <w:p w:rsidR="00C90121" w:rsidRPr="00F51D50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>Ссылка на разделы, подразделы, пункты и подпункты части «</w:t>
            </w:r>
            <w:r w:rsidR="00956EBC" w:rsidRPr="00F51D50">
              <w:fldChar w:fldCharType="begin"/>
            </w:r>
            <w:r w:rsidR="00956EBC" w:rsidRPr="00F51D50">
              <w:instrText xml:space="preserve"> REF _Ref166642713 \h  \* MERGEFORMAT </w:instrText>
            </w:r>
            <w:r w:rsidR="00956EBC" w:rsidRPr="00F51D50">
              <w:fldChar w:fldCharType="separate"/>
            </w:r>
            <w:r w:rsidR="002652E7" w:rsidRPr="00F51D50">
              <w:t>ОБЩИЕ УСЛОВИЯ ПРОВЕДЕНИЯ</w:t>
            </w:r>
            <w:r w:rsidR="00956EBC" w:rsidRPr="00F51D50">
              <w:fldChar w:fldCharType="end"/>
            </w:r>
            <w:r w:rsidRPr="00F51D50">
              <w:rPr>
                <w:b/>
                <w:bCs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F51D50">
              <w:rPr>
                <w:b/>
                <w:bCs/>
              </w:rPr>
              <w:t xml:space="preserve">Наименование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F51D50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F51D50">
              <w:rPr>
                <w:b/>
                <w:bCs/>
              </w:rPr>
              <w:t>Информация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5" w:name="_Ref166267282"/>
            <w:bookmarkStart w:id="426" w:name="_Ref696584"/>
            <w:bookmarkEnd w:id="425"/>
          </w:p>
        </w:tc>
        <w:bookmarkEnd w:id="4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1A072F">
            <w:pPr>
              <w:widowControl w:val="0"/>
              <w:spacing w:after="0"/>
            </w:pPr>
            <w:r w:rsidRPr="00F51D50">
              <w:fldChar w:fldCharType="begin"/>
            </w:r>
            <w:r w:rsidR="00B57B36" w:rsidRPr="00F51D50">
              <w:instrText xml:space="preserve"> REF _Ref166267341 \r \h  \* MERGEFORMAT </w:instrText>
            </w:r>
            <w:r w:rsidRPr="00F51D50">
              <w:fldChar w:fldCharType="separate"/>
            </w:r>
            <w:r w:rsidR="002652E7" w:rsidRPr="00F51D50">
              <w:t>1.2.1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F51D50" w:rsidRDefault="00BB31B1" w:rsidP="00F51D50">
            <w:pPr>
              <w:widowControl w:val="0"/>
              <w:spacing w:after="0"/>
            </w:pPr>
            <w:r w:rsidRPr="00F51D50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Наименование Заказчика: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6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Ответственное лицо:</w:t>
            </w:r>
          </w:p>
          <w:p w:rsidR="00B47008" w:rsidRPr="00F51D50" w:rsidRDefault="00F51D50" w:rsidP="00F51D50">
            <w:pPr>
              <w:widowControl w:val="0"/>
              <w:spacing w:after="0"/>
              <w:ind w:left="2" w:right="175"/>
            </w:pPr>
            <w:r w:rsidRPr="00F51D50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17" w:history="1">
              <w:r w:rsidRPr="00F51D50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F51D50">
                <w:rPr>
                  <w:rStyle w:val="aff7"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F51D50">
                <w:rPr>
                  <w:rStyle w:val="aff7"/>
                  <w:sz w:val="22"/>
                  <w:szCs w:val="22"/>
                </w:rPr>
                <w:t>@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F51D50">
                <w:rPr>
                  <w:rStyle w:val="aff7"/>
                  <w:sz w:val="22"/>
                  <w:szCs w:val="22"/>
                </w:rPr>
                <w:t>-1.</w:t>
              </w:r>
              <w:r w:rsidRPr="00F51D50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696686"/>
          </w:p>
        </w:tc>
        <w:bookmarkEnd w:id="4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1A072F">
            <w:pPr>
              <w:widowControl w:val="0"/>
              <w:spacing w:after="0"/>
              <w:rPr>
                <w:lang w:val="en-US"/>
              </w:rPr>
            </w:pPr>
            <w:r w:rsidRPr="00F51D50">
              <w:fldChar w:fldCharType="begin"/>
            </w:r>
            <w:r w:rsidR="00B57B36" w:rsidRPr="00F51D50">
              <w:instrText xml:space="preserve"> REF _Ref696745 \r \h  \* MERGEFORMAT </w:instrText>
            </w:r>
            <w:r w:rsidRPr="00F51D50">
              <w:fldChar w:fldCharType="separate"/>
            </w:r>
            <w:r w:rsidR="002652E7" w:rsidRPr="00F51D50">
              <w:t>1.2.4</w:t>
            </w:r>
            <w:r w:rsidRPr="00F51D50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F51D50" w:rsidRDefault="00BB31B1" w:rsidP="009712ED">
            <w:pPr>
              <w:widowControl w:val="0"/>
              <w:spacing w:after="0"/>
              <w:rPr>
                <w:bCs/>
              </w:rPr>
            </w:pPr>
            <w:r w:rsidRPr="00F51D50">
              <w:rPr>
                <w:bCs/>
              </w:rPr>
              <w:t xml:space="preserve">Наименование, место нахождения, почтовый адрес, адрес электронной почты, номер </w:t>
            </w:r>
            <w:r w:rsidRPr="00F51D50">
              <w:rPr>
                <w:bCs/>
              </w:rPr>
              <w:lastRenderedPageBreak/>
              <w:t>контактного телефона Организатора закупки</w:t>
            </w:r>
            <w:r w:rsidR="00463416" w:rsidRPr="00F51D50">
              <w:rPr>
                <w:bCs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lastRenderedPageBreak/>
              <w:t>Наименование Организатора:</w:t>
            </w:r>
            <w:r w:rsidRPr="00F51D50">
              <w:rPr>
                <w:iCs/>
                <w:sz w:val="22"/>
                <w:szCs w:val="22"/>
              </w:rPr>
              <w:t xml:space="preserve"> ПАО «МРСК Центра»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РФ, 127018, г. Москва, ул. 2-я Ямская, 4;</w:t>
            </w:r>
            <w:r w:rsidRPr="00F51D50">
              <w:rPr>
                <w:sz w:val="22"/>
                <w:szCs w:val="22"/>
              </w:rPr>
              <w:t xml:space="preserve">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lastRenderedPageBreak/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iCs/>
                <w:sz w:val="22"/>
                <w:szCs w:val="22"/>
              </w:rPr>
            </w:pPr>
            <w:r w:rsidRPr="00F51D50">
              <w:rPr>
                <w:iCs/>
                <w:sz w:val="22"/>
                <w:szCs w:val="22"/>
              </w:rPr>
              <w:t>Королева Е.М.</w:t>
            </w:r>
          </w:p>
          <w:p w:rsidR="00F51D50" w:rsidRPr="00F51D50" w:rsidRDefault="00F51D50" w:rsidP="00F51D50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Адрес электронной почты</w:t>
            </w:r>
            <w:r w:rsidRPr="00F51D50">
              <w:rPr>
                <w:sz w:val="22"/>
                <w:szCs w:val="22"/>
              </w:rPr>
              <w:t xml:space="preserve">: </w:t>
            </w:r>
            <w:hyperlink r:id="rId18" w:history="1"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F51D50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F51D50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F51D50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E80EBC" w:rsidRPr="00F51D50" w:rsidRDefault="00F51D50" w:rsidP="00F51D50">
            <w:pPr>
              <w:widowControl w:val="0"/>
              <w:spacing w:after="0"/>
              <w:ind w:left="2" w:right="175"/>
              <w:rPr>
                <w:sz w:val="22"/>
                <w:szCs w:val="22"/>
              </w:rPr>
            </w:pPr>
            <w:r w:rsidRPr="00F51D50">
              <w:rPr>
                <w:bCs/>
                <w:sz w:val="22"/>
                <w:szCs w:val="22"/>
              </w:rPr>
              <w:t>Номер контактного телефона</w:t>
            </w:r>
            <w:r w:rsidRPr="00F51D50">
              <w:rPr>
                <w:sz w:val="22"/>
                <w:szCs w:val="22"/>
              </w:rPr>
              <w:t xml:space="preserve">: 8 </w:t>
            </w:r>
            <w:r w:rsidRPr="00F51D50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8" w:name="_Ref166267388"/>
            <w:bookmarkStart w:id="429" w:name="_Ref166267499"/>
            <w:bookmarkStart w:id="430" w:name="_Ref166267456"/>
            <w:bookmarkStart w:id="431" w:name="_Ref696642"/>
            <w:bookmarkStart w:id="432" w:name="_Ref354428801"/>
            <w:bookmarkEnd w:id="428"/>
            <w:bookmarkEnd w:id="429"/>
            <w:bookmarkEnd w:id="430"/>
          </w:p>
          <w:bookmarkEnd w:id="431"/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26C02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977E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_Ref166267341 \r \h  \* MERGEFORMAT </w:instrText>
            </w:r>
            <w:r w:rsidRPr="00126C02">
              <w:fldChar w:fldCharType="separate"/>
            </w:r>
            <w:r w:rsidR="002652E7" w:rsidRPr="00126C02">
              <w:t>1.2.1</w:t>
            </w:r>
            <w:r w:rsidRPr="00126C02">
              <w:fldChar w:fldCharType="end"/>
            </w:r>
            <w:r w:rsidR="00B81BC1" w:rsidRPr="00126C02">
              <w:t>,</w:t>
            </w:r>
            <w:r w:rsidR="000716D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_Ref772957 \r \h  \* MERGEFORMAT </w:instrText>
            </w:r>
            <w:r w:rsidR="00956EBC" w:rsidRPr="00126C02">
              <w:fldChar w:fldCharType="separate"/>
            </w:r>
            <w:r w:rsidR="002652E7" w:rsidRPr="00126C02">
              <w:t>7.3.1</w:t>
            </w:r>
            <w:r w:rsidR="00956EBC" w:rsidRPr="00126C02">
              <w:fldChar w:fldCharType="end"/>
            </w:r>
            <w:r w:rsidR="00493CA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_Ref774000 \r \h  \* MERGEFORMAT </w:instrText>
            </w:r>
            <w:r w:rsidR="00956EBC" w:rsidRPr="00126C02">
              <w:fldChar w:fldCharType="separate"/>
            </w:r>
            <w:r w:rsidR="002652E7" w:rsidRPr="00126C02">
              <w:t>8.1.1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126C02" w:rsidRDefault="00CD72EE" w:rsidP="003C47E7">
            <w:pPr>
              <w:widowControl w:val="0"/>
              <w:spacing w:after="0"/>
            </w:pPr>
            <w:r w:rsidRPr="00126C02">
              <w:t>Предмет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126C02" w:rsidRDefault="00F51D50" w:rsidP="00F51D50">
            <w:pPr>
              <w:widowControl w:val="0"/>
              <w:ind w:right="176"/>
            </w:pPr>
            <w:r w:rsidRPr="00126C02">
              <w:rPr>
                <w:spacing w:val="-2"/>
              </w:rPr>
              <w:t xml:space="preserve">Право заключения </w:t>
            </w:r>
            <w:r w:rsidRPr="00126C02">
              <w:rPr>
                <w:iCs/>
              </w:rPr>
              <w:t>Договора</w:t>
            </w:r>
            <w:r w:rsidRPr="00126C02">
              <w:rPr>
                <w:bCs/>
              </w:rPr>
              <w:t xml:space="preserve"> </w:t>
            </w:r>
            <w:r w:rsidRPr="00126C02">
              <w:t xml:space="preserve">на </w:t>
            </w:r>
            <w:r w:rsidRPr="00126C02">
              <w:rPr>
                <w:iCs/>
              </w:rPr>
              <w:t xml:space="preserve">оказание услуг </w:t>
            </w:r>
            <w:r w:rsidRPr="00126C02">
              <w:t>по вакцинации против клещевого энцефалита</w:t>
            </w:r>
            <w:r w:rsidRPr="00126C02">
              <w:rPr>
                <w:iCs/>
              </w:rPr>
              <w:t xml:space="preserve"> для нужд ПАО «МРСК Центра» (филиала «Тверьэнерго»</w:t>
            </w:r>
            <w:r w:rsidRPr="00126C02">
              <w:t xml:space="preserve">, расположенного по адресу: РФ, 170006, г. Тверь, ул. Бебеля, 1) </w:t>
            </w:r>
          </w:p>
          <w:p w:rsidR="009E2798" w:rsidRPr="00126C02" w:rsidRDefault="009E2798" w:rsidP="00F51D50">
            <w:pPr>
              <w:widowControl w:val="0"/>
              <w:spacing w:after="0"/>
              <w:ind w:right="175"/>
            </w:pPr>
          </w:p>
          <w:p w:rsidR="000942A2" w:rsidRPr="00126C02" w:rsidRDefault="000942A2" w:rsidP="00F51D50">
            <w:pPr>
              <w:widowControl w:val="0"/>
              <w:spacing w:after="0"/>
              <w:ind w:right="175"/>
            </w:pPr>
            <w:r w:rsidRPr="00126C02">
              <w:t xml:space="preserve">Количество лотов: </w:t>
            </w:r>
            <w:r w:rsidRPr="00126C02">
              <w:rPr>
                <w:b/>
              </w:rPr>
              <w:t>1 (один)</w:t>
            </w:r>
          </w:p>
          <w:p w:rsidR="000942A2" w:rsidRPr="00126C02" w:rsidRDefault="000942A2" w:rsidP="00F51D50">
            <w:pPr>
              <w:widowControl w:val="0"/>
              <w:spacing w:after="0"/>
              <w:ind w:right="175"/>
            </w:pPr>
            <w:r w:rsidRPr="00126C02">
              <w:t>Частичное выполнение поставок/ работ/ услуг не допускается.</w:t>
            </w:r>
          </w:p>
          <w:p w:rsidR="000942A2" w:rsidRPr="00126C02" w:rsidRDefault="000942A2" w:rsidP="00F51D50">
            <w:pPr>
              <w:widowControl w:val="0"/>
              <w:spacing w:after="0"/>
              <w:ind w:right="175"/>
            </w:pPr>
          </w:p>
          <w:p w:rsidR="006338B4" w:rsidRPr="00126C02" w:rsidRDefault="006338B4" w:rsidP="00F51D50">
            <w:pPr>
              <w:pStyle w:val="Default"/>
              <w:jc w:val="both"/>
            </w:pPr>
            <w:r w:rsidRPr="00126C02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26C02">
              <w:rPr>
                <w:lang w:val="en-US"/>
              </w:rPr>
              <w:t>II</w:t>
            </w:r>
            <w:r w:rsidRPr="00126C02">
              <w:t xml:space="preserve">. «ТЕХНИЧЕСКАЯ ЧАСТЬ» (Приложение №1 </w:t>
            </w:r>
            <w:r w:rsidR="00F51D50" w:rsidRPr="00126C02">
              <w:t>–</w:t>
            </w:r>
            <w:r w:rsidRPr="00126C02">
              <w:t>Техническое</w:t>
            </w:r>
            <w:r w:rsidR="00F51D50" w:rsidRPr="00126C02">
              <w:t xml:space="preserve"> задание</w:t>
            </w:r>
            <w:r w:rsidRPr="00126C02">
              <w:t xml:space="preserve">), и разделе </w:t>
            </w:r>
            <w:r w:rsidR="00FA5D40" w:rsidRPr="00126C02">
              <w:fldChar w:fldCharType="begin"/>
            </w:r>
            <w:r w:rsidR="00FA5D40" w:rsidRPr="00126C02">
              <w:instrText xml:space="preserve"> REF _Ref1140929 \r \h </w:instrText>
            </w:r>
            <w:r w:rsidR="00F51D50" w:rsidRPr="00126C02">
              <w:instrText xml:space="preserve"> \* MERGEFORMAT </w:instrText>
            </w:r>
            <w:r w:rsidR="00FA5D40" w:rsidRPr="00126C02">
              <w:fldChar w:fldCharType="separate"/>
            </w:r>
            <w:r w:rsidR="00FA5D40" w:rsidRPr="00126C02">
              <w:t>6</w:t>
            </w:r>
            <w:r w:rsidR="00FA5D40" w:rsidRPr="00126C02">
              <w:fldChar w:fldCharType="end"/>
            </w:r>
            <w:r w:rsidRPr="00126C02">
              <w:t xml:space="preserve"> части I «ОБЩИЕ УСЛОВИЯ ПРОВЕДЕНИЯ ЗАКУПКИ» (Приложение №2 - Проект Договора).</w:t>
            </w:r>
          </w:p>
          <w:p w:rsidR="006338B4" w:rsidRPr="00126C02" w:rsidRDefault="006338B4" w:rsidP="00F51D50">
            <w:pPr>
              <w:pStyle w:val="Default"/>
              <w:jc w:val="both"/>
            </w:pPr>
          </w:p>
          <w:p w:rsidR="006338B4" w:rsidRPr="00126C02" w:rsidRDefault="00CD72EE" w:rsidP="00F51D50">
            <w:pPr>
              <w:widowControl w:val="0"/>
              <w:spacing w:after="0"/>
              <w:ind w:right="175"/>
              <w:rPr>
                <w:i/>
              </w:rPr>
            </w:pPr>
            <w:r w:rsidRPr="00126C02">
              <w:rPr>
                <w:i/>
              </w:rPr>
              <w:t>Описание предмета закупки соответств</w:t>
            </w:r>
            <w:r w:rsidR="00BD479C" w:rsidRPr="00126C02">
              <w:rPr>
                <w:i/>
              </w:rPr>
              <w:t>ует</w:t>
            </w:r>
            <w:r w:rsidRPr="00126C02">
              <w:rPr>
                <w:i/>
              </w:rPr>
              <w:t xml:space="preserve"> </w:t>
            </w:r>
            <w:r w:rsidR="00BD479C" w:rsidRPr="00126C02">
              <w:rPr>
                <w:i/>
              </w:rPr>
              <w:t xml:space="preserve">требованиям </w:t>
            </w:r>
            <w:r w:rsidRPr="00126C02">
              <w:rPr>
                <w:i/>
              </w:rPr>
              <w:t>част</w:t>
            </w:r>
            <w:r w:rsidR="00BD479C" w:rsidRPr="00126C02">
              <w:rPr>
                <w:i/>
              </w:rPr>
              <w:t>и</w:t>
            </w:r>
            <w:r w:rsidRPr="00126C02">
              <w:rPr>
                <w:i/>
              </w:rPr>
              <w:t xml:space="preserve"> 6.1 статьи 3 Закона 223-ФЗ</w:t>
            </w:r>
            <w:r w:rsidR="00BD479C" w:rsidRPr="00126C02">
              <w:rPr>
                <w:i/>
              </w:rPr>
              <w:t xml:space="preserve"> и </w:t>
            </w:r>
            <w:r w:rsidRPr="00126C02">
              <w:rPr>
                <w:i/>
              </w:rPr>
              <w:t>установлено в</w:t>
            </w:r>
            <w:r w:rsidR="00AD392F" w:rsidRPr="00126C02">
              <w:rPr>
                <w:i/>
              </w:rPr>
              <w:t xml:space="preserve"> п. </w:t>
            </w:r>
            <w:r w:rsidR="00956EBC" w:rsidRPr="00126C02">
              <w:fldChar w:fldCharType="begin"/>
            </w:r>
            <w:r w:rsidR="00956EBC" w:rsidRPr="00126C02">
              <w:instrText xml:space="preserve"> REF _Ref774148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i/>
              </w:rPr>
              <w:t>3.5.6</w:t>
            </w:r>
            <w:r w:rsidR="00956EBC" w:rsidRPr="00126C02">
              <w:fldChar w:fldCharType="end"/>
            </w:r>
            <w:r w:rsidR="00493CAF" w:rsidRPr="00126C02">
              <w:rPr>
                <w:i/>
              </w:rPr>
              <w:t xml:space="preserve"> </w:t>
            </w:r>
            <w:r w:rsidR="00BD479C" w:rsidRPr="00126C02">
              <w:rPr>
                <w:i/>
              </w:rPr>
              <w:t xml:space="preserve">настоящей </w:t>
            </w:r>
            <w:r w:rsidRPr="00126C02">
              <w:rPr>
                <w:i/>
              </w:rPr>
              <w:t>документации о закупке</w:t>
            </w:r>
            <w:r w:rsidR="00F51D50" w:rsidRPr="00126C02">
              <w:rPr>
                <w:i/>
              </w:rPr>
              <w:t>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3" w:name="_Ref166267457"/>
            <w:bookmarkStart w:id="434" w:name="_Ref354440659"/>
            <w:bookmarkEnd w:id="433"/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90468" w:rsidRPr="00126C02">
              <w:instrText xml:space="preserve"> REF _Ref764357 \r \h  \* MERGEFORMAT </w:instrText>
            </w:r>
            <w:r w:rsidRPr="00126C02">
              <w:fldChar w:fldCharType="separate"/>
            </w:r>
            <w:r w:rsidR="002652E7" w:rsidRPr="00126C02">
              <w:t>1.2.2</w:t>
            </w:r>
            <w:r w:rsidRPr="00126C02">
              <w:fldChar w:fldCharType="end"/>
            </w:r>
            <w:r w:rsidR="00C310A7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_Ref1118269 \r \h </w:instrText>
            </w:r>
            <w:r w:rsidR="00962DF3" w:rsidRPr="00126C02">
              <w:instrText xml:space="preserve"> \* MERGEFORMAT </w:instrText>
            </w:r>
            <w:r w:rsidR="00537589" w:rsidRPr="00126C02">
              <w:fldChar w:fldCharType="separate"/>
            </w:r>
            <w:r w:rsidR="002652E7" w:rsidRPr="00126C02">
              <w:t>6.2.7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26C02" w:rsidRDefault="00425FE8" w:rsidP="003C47E7">
            <w:pPr>
              <w:widowControl w:val="0"/>
              <w:spacing w:after="0"/>
            </w:pPr>
            <w:r w:rsidRPr="00126C02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0" w:rsidRPr="00126C02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  <w:rPr>
                <w:bCs/>
              </w:rPr>
            </w:pPr>
            <w:r w:rsidRPr="00126C02">
              <w:t>Сроки оказания услуг: в соответствии со сроками, указанными в Приложении №1 к настоящей документации</w:t>
            </w:r>
            <w:r w:rsidRPr="00126C02">
              <w:rPr>
                <w:bCs/>
              </w:rPr>
              <w:t>.</w:t>
            </w:r>
          </w:p>
          <w:p w:rsidR="00F51D50" w:rsidRPr="00126C02" w:rsidRDefault="00F51D50" w:rsidP="00F51D50">
            <w:pPr>
              <w:widowControl w:val="0"/>
              <w:autoSpaceDE w:val="0"/>
              <w:autoSpaceDN w:val="0"/>
              <w:adjustRightInd w:val="0"/>
              <w:spacing w:after="120"/>
              <w:ind w:left="2" w:right="176"/>
            </w:pPr>
            <w:r w:rsidRPr="00126C02">
              <w:t xml:space="preserve">Оказание услуг Участником будет осуществляться на территории Тверской области. </w:t>
            </w:r>
          </w:p>
          <w:p w:rsidR="00A63363" w:rsidRPr="00126C02" w:rsidRDefault="00A63363" w:rsidP="00F51D50">
            <w:pPr>
              <w:widowControl w:val="0"/>
              <w:spacing w:after="0"/>
              <w:ind w:left="2" w:right="175"/>
            </w:pPr>
          </w:p>
          <w:p w:rsidR="00C90121" w:rsidRPr="00126C02" w:rsidRDefault="006338B4" w:rsidP="00F51D50">
            <w:pPr>
              <w:widowControl w:val="0"/>
              <w:spacing w:after="0"/>
              <w:ind w:left="2" w:right="175"/>
            </w:pPr>
            <w:r w:rsidRPr="00126C02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126C02">
              <w:rPr>
                <w:lang w:val="en-US"/>
              </w:rPr>
              <w:t>II</w:t>
            </w:r>
            <w:r w:rsidRPr="00126C02">
              <w:t xml:space="preserve">. «ТЕХНИЧЕСКАЯ ЧАСТЬ» (Приложение №1 -Техническое(ие) задание(я)), и разделе </w:t>
            </w:r>
            <w:r w:rsidR="00956EBC" w:rsidRPr="00126C02">
              <w:fldChar w:fldCharType="begin"/>
            </w:r>
            <w:r w:rsidR="00956EBC" w:rsidRPr="00126C02">
              <w:instrText xml:space="preserve"> REF _Ref791643 \r \h  \* MERGEFORMAT </w:instrText>
            </w:r>
            <w:r w:rsidR="00956EBC" w:rsidRPr="00126C02">
              <w:fldChar w:fldCharType="separate"/>
            </w:r>
            <w:r w:rsidR="002652E7" w:rsidRPr="00126C02">
              <w:t>6</w:t>
            </w:r>
            <w:r w:rsidR="00956EBC" w:rsidRPr="00126C02">
              <w:fldChar w:fldCharType="end"/>
            </w:r>
            <w:r w:rsidRPr="00126C02">
              <w:t xml:space="preserve"> части I «ОБЩИЕ УСЛОВИЯ ПРОВЕДЕНИЯ ЗАКУПКИ» (Приложение №2 - Проект Договора).</w:t>
            </w:r>
            <w:r w:rsidR="00FA5D40" w:rsidRPr="00126C02">
              <w:t xml:space="preserve"> 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727"/>
            <w:bookmarkStart w:id="436" w:name="_Ref354428953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1A072F" w:rsidP="007D4642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57B36" w:rsidRPr="00126C02">
              <w:instrText xml:space="preserve"> REF _Ref696807 \r \h  \* MERGEFORMAT </w:instrText>
            </w:r>
            <w:r w:rsidRPr="00126C02">
              <w:fldChar w:fldCharType="separate"/>
            </w:r>
            <w:r w:rsidR="002652E7" w:rsidRPr="00126C02">
              <w:t>1.3.1</w:t>
            </w:r>
            <w:r w:rsidRPr="00126C02">
              <w:fldChar w:fldCharType="end"/>
            </w:r>
            <w:r w:rsidR="00570044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_Ref761417 \r \h  \* MERGEFORMAT </w:instrText>
            </w:r>
            <w:r w:rsidR="00956EBC" w:rsidRPr="00126C02">
              <w:fldChar w:fldCharType="separate"/>
            </w:r>
            <w:r w:rsidR="002652E7" w:rsidRPr="00126C02">
              <w:t>3.5.1</w:t>
            </w:r>
            <w:r w:rsidR="00956EBC" w:rsidRPr="00126C02">
              <w:fldChar w:fldCharType="end"/>
            </w:r>
            <w:r w:rsidR="00537589" w:rsidRPr="00126C02">
              <w:t xml:space="preserve">, </w:t>
            </w:r>
            <w:r w:rsidR="00537589" w:rsidRPr="00126C02">
              <w:fldChar w:fldCharType="begin"/>
            </w:r>
            <w:r w:rsidR="00537589" w:rsidRPr="00126C02">
              <w:instrText xml:space="preserve"> REF _Ref1118354 \r \h  \* MERGEFORMAT </w:instrText>
            </w:r>
            <w:r w:rsidR="00537589" w:rsidRPr="00126C02">
              <w:fldChar w:fldCharType="separate"/>
            </w:r>
            <w:r w:rsidR="002652E7" w:rsidRPr="00126C02">
              <w:t>6.2.16</w:t>
            </w:r>
            <w:r w:rsidR="00537589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126C02" w:rsidRDefault="00761A5A" w:rsidP="003C47E7">
            <w:pPr>
              <w:widowControl w:val="0"/>
              <w:spacing w:after="0"/>
            </w:pPr>
            <w:r w:rsidRPr="00126C02">
              <w:t xml:space="preserve">Сведения о начальной (максимальной) цене договора (цена лота), либо формула цены, </w:t>
            </w:r>
            <w:r w:rsidRPr="00126C02"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51D50" w:rsidRPr="00126C02" w:rsidRDefault="00F51D50" w:rsidP="00F51D50">
            <w:pPr>
              <w:pStyle w:val="Times12"/>
              <w:widowControl w:val="0"/>
              <w:tabs>
                <w:tab w:val="num" w:pos="1620"/>
              </w:tabs>
              <w:spacing w:after="120"/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126C02">
              <w:rPr>
                <w:b/>
                <w:sz w:val="22"/>
              </w:rPr>
              <w:lastRenderedPageBreak/>
              <w:t>1 339 000</w:t>
            </w:r>
            <w:r w:rsidRPr="00126C02">
              <w:rPr>
                <w:sz w:val="22"/>
              </w:rPr>
              <w:t xml:space="preserve"> (Один миллион триста тридцать девять тысяч) рублей 00 копеек РФ, без учета НДС; НДС составляет </w:t>
            </w:r>
            <w:r w:rsidRPr="00126C02">
              <w:rPr>
                <w:b/>
                <w:sz w:val="22"/>
              </w:rPr>
              <w:t>267 800</w:t>
            </w:r>
            <w:r w:rsidRPr="00126C02">
              <w:rPr>
                <w:sz w:val="22"/>
              </w:rPr>
              <w:t xml:space="preserve"> (Двести шестьдесят семь тысяч восемьсот) рублей 00 копеек РФ; </w:t>
            </w:r>
            <w:r w:rsidRPr="00126C02">
              <w:rPr>
                <w:b/>
                <w:sz w:val="22"/>
              </w:rPr>
              <w:t>1 606 800</w:t>
            </w:r>
            <w:r w:rsidRPr="00126C02">
              <w:rPr>
                <w:sz w:val="22"/>
              </w:rPr>
              <w:t xml:space="preserve"> (Один миллион шестьсот шесть тысяч восемьсот) рублей 00 копеек РФ, с </w:t>
            </w:r>
            <w:r w:rsidRPr="00126C02">
              <w:rPr>
                <w:sz w:val="22"/>
              </w:rPr>
              <w:lastRenderedPageBreak/>
              <w:t>учетом НДС.</w:t>
            </w:r>
          </w:p>
          <w:p w:rsidR="00E4088A" w:rsidRPr="00126C02" w:rsidRDefault="00E4088A" w:rsidP="00F51D5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26C02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E4088A" w:rsidRPr="00126C02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764445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1A072F" w:rsidP="003C47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E90468" w:rsidRPr="00EE105E">
              <w:instrText xml:space="preserve"> REF _Ref764357 \r \h  \* MERGEFORMAT </w:instrText>
            </w:r>
            <w:r w:rsidRPr="00EE105E">
              <w:fldChar w:fldCharType="separate"/>
            </w:r>
            <w:r w:rsidR="002652E7" w:rsidRPr="00EE105E">
              <w:t>1.2.2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Форма, сроки и порядок оплаты товара, работы, услуги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126C02" w:rsidRDefault="00026CE2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</w:t>
            </w:r>
            <w:r w:rsidRPr="00126C02">
              <w:rPr>
                <w:rFonts w:eastAsia="Calibri"/>
                <w:sz w:val="22"/>
                <w:szCs w:val="22"/>
                <w:lang w:eastAsia="en-US"/>
              </w:rPr>
              <w:t>Сторонами Акта об оказании услуг и предоставления счет – фактуры</w:t>
            </w:r>
            <w:r w:rsidRPr="00126C02">
              <w:rPr>
                <w:sz w:val="22"/>
                <w:szCs w:val="22"/>
              </w:rPr>
              <w:t>.</w:t>
            </w:r>
            <w:r w:rsidRPr="00126C02">
              <w:rPr>
                <w:iCs/>
                <w:sz w:val="22"/>
                <w:szCs w:val="22"/>
              </w:rPr>
      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763197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2652E7" w:rsidP="00B42148">
            <w:pPr>
              <w:widowControl w:val="0"/>
              <w:spacing w:after="0"/>
              <w:jc w:val="left"/>
            </w:pPr>
            <w:r w:rsidRPr="00EE105E">
              <w:rPr>
                <w:bCs/>
              </w:rPr>
              <w:fldChar w:fldCharType="begin"/>
            </w:r>
            <w:r w:rsidRPr="00EE105E">
              <w:rPr>
                <w:bCs/>
              </w:rPr>
              <w:instrText xml:space="preserve"> REF _Ref1120056 \r \h  \* MERGEFORMAT </w:instrText>
            </w:r>
            <w:r w:rsidRPr="00EE105E">
              <w:rPr>
                <w:bCs/>
              </w:rPr>
            </w:r>
            <w:r w:rsidRPr="00EE105E">
              <w:rPr>
                <w:bCs/>
              </w:rPr>
              <w:fldChar w:fldCharType="separate"/>
            </w:r>
            <w:r w:rsidRPr="00EE105E">
              <w:rPr>
                <w:bCs/>
              </w:rPr>
              <w:t>5.2.1</w:t>
            </w:r>
            <w:r w:rsidRPr="00EE105E">
              <w:rPr>
                <w:bCs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E105E" w:rsidRDefault="006D7050" w:rsidP="003C47E7">
            <w:pPr>
              <w:widowControl w:val="0"/>
              <w:spacing w:after="0"/>
            </w:pPr>
            <w:r w:rsidRPr="00EE105E">
              <w:t>Этапы проведения закупки и их применение в рамках настоящей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Вскрытие </w:t>
            </w:r>
            <w:r w:rsidR="006401EF" w:rsidRPr="00126C02">
              <w:rPr>
                <w:sz w:val="22"/>
                <w:szCs w:val="22"/>
              </w:rPr>
              <w:t>общей части заявок</w:t>
            </w:r>
            <w:r w:rsidRPr="00126C02">
              <w:rPr>
                <w:sz w:val="22"/>
                <w:szCs w:val="22"/>
              </w:rPr>
              <w:t xml:space="preserve">– </w:t>
            </w:r>
            <w:r w:rsidRPr="00126C02">
              <w:rPr>
                <w:b/>
                <w:sz w:val="22"/>
                <w:szCs w:val="22"/>
              </w:rPr>
              <w:t>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Рассмотрение общей части заявок -</w:t>
            </w:r>
            <w:r w:rsidRPr="00126C02">
              <w:rPr>
                <w:b/>
                <w:sz w:val="22"/>
                <w:szCs w:val="22"/>
              </w:rPr>
              <w:t xml:space="preserve"> применяется;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Рассмотрение и оценка ценового предложения </w:t>
            </w:r>
            <w:r w:rsidR="00EE105E" w:rsidRPr="00126C02">
              <w:rPr>
                <w:sz w:val="22"/>
                <w:szCs w:val="22"/>
              </w:rPr>
              <w:t>–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>;</w:t>
            </w:r>
          </w:p>
          <w:p w:rsidR="00C45852" w:rsidRPr="00126C02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126C02">
              <w:rPr>
                <w:b/>
                <w:sz w:val="22"/>
                <w:szCs w:val="22"/>
              </w:rPr>
              <w:t>применяется</w:t>
            </w:r>
            <w:r w:rsidR="00EE105E" w:rsidRPr="00126C02">
              <w:rPr>
                <w:b/>
                <w:sz w:val="22"/>
                <w:szCs w:val="22"/>
              </w:rPr>
              <w:t xml:space="preserve"> по решению закупочной комиссии</w:t>
            </w:r>
            <w:r w:rsidRPr="00126C02">
              <w:rPr>
                <w:b/>
                <w:sz w:val="22"/>
                <w:szCs w:val="22"/>
              </w:rPr>
              <w:t>;</w:t>
            </w:r>
          </w:p>
          <w:p w:rsidR="006D7050" w:rsidRPr="00126C02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подведение итогов</w:t>
            </w:r>
            <w:r w:rsidRPr="00126C0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2967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2652E7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_Ref771898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2.1.1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_Ref762994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4.1.1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_Ref1120222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_Ref1120225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5.3.3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_Ref1120228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5.4.1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_Ref1120241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5.5.6</w:t>
            </w:r>
            <w:r w:rsidRPr="00EE105E">
              <w:fldChar w:fldCharType="end"/>
            </w:r>
            <w:r w:rsidRPr="00EE105E">
              <w:t xml:space="preserve">, </w:t>
            </w:r>
            <w:r w:rsidRPr="00EE105E">
              <w:fldChar w:fldCharType="begin"/>
            </w:r>
            <w:r w:rsidRPr="00EE105E">
              <w:instrText xml:space="preserve"> REF _Ref1120243 \r \h </w:instrText>
            </w:r>
            <w:r w:rsidR="00962DF3" w:rsidRPr="00EE105E">
              <w:instrText xml:space="preserve"> \* MERGEFORMAT </w:instrText>
            </w:r>
            <w:r w:rsidRPr="00EE105E">
              <w:fldChar w:fldCharType="separate"/>
            </w:r>
            <w:r w:rsidRPr="00EE105E">
              <w:t>5.6.1</w:t>
            </w:r>
            <w:r w:rsidRPr="00EE105E">
              <w:fldChar w:fldCharType="end"/>
            </w:r>
            <w:r w:rsidR="00962DF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EE105E" w:rsidRDefault="00761A5A" w:rsidP="003C47E7">
            <w:pPr>
              <w:widowControl w:val="0"/>
              <w:spacing w:after="0"/>
            </w:pPr>
            <w:r w:rsidRPr="00EE105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E105E">
              <w:t>.</w:t>
            </w:r>
          </w:p>
          <w:p w:rsidR="00536F50" w:rsidRPr="00EE105E" w:rsidRDefault="00536F50" w:rsidP="003C47E7">
            <w:pPr>
              <w:widowControl w:val="0"/>
              <w:spacing w:after="0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26C02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562DB8" w:rsidRPr="00126C02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440" w:name="_Ref1108333"/>
            <w:r w:rsidRPr="00126C0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26CE2" w:rsidRPr="00126C02">
              <w:rPr>
                <w:b/>
                <w:bCs/>
                <w:sz w:val="22"/>
                <w:szCs w:val="22"/>
              </w:rPr>
              <w:t>2</w:t>
            </w:r>
            <w:r w:rsidRPr="00126C02">
              <w:rPr>
                <w:b/>
                <w:bCs/>
                <w:sz w:val="22"/>
                <w:szCs w:val="22"/>
              </w:rPr>
              <w:t>5 февраля 2019 года;</w:t>
            </w:r>
            <w:bookmarkEnd w:id="440"/>
            <w:r w:rsidRPr="00126C02" w:rsidDel="003514C1">
              <w:rPr>
                <w:bCs/>
                <w:sz w:val="22"/>
                <w:szCs w:val="22"/>
              </w:rPr>
              <w:t xml:space="preserve"> </w:t>
            </w:r>
          </w:p>
          <w:p w:rsidR="00562DB8" w:rsidRPr="00126C02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1" w:name="_Ref762965"/>
            <w:r w:rsidRPr="00126C0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41"/>
          </w:p>
          <w:p w:rsidR="00562DB8" w:rsidRPr="00126C02" w:rsidRDefault="00026CE2" w:rsidP="005F13A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07</w:t>
            </w:r>
            <w:r w:rsidR="00562DB8" w:rsidRPr="00126C02">
              <w:rPr>
                <w:b/>
                <w:sz w:val="22"/>
                <w:szCs w:val="22"/>
              </w:rPr>
              <w:t xml:space="preserve"> </w:t>
            </w:r>
            <w:r w:rsidRPr="00126C02">
              <w:rPr>
                <w:b/>
                <w:sz w:val="22"/>
                <w:szCs w:val="22"/>
              </w:rPr>
              <w:t>марта</w:t>
            </w:r>
            <w:r w:rsidR="00562DB8" w:rsidRPr="00126C02">
              <w:rPr>
                <w:b/>
                <w:sz w:val="22"/>
                <w:szCs w:val="22"/>
              </w:rPr>
              <w:t xml:space="preserve"> 2019 года</w:t>
            </w:r>
            <w:r w:rsidR="00562DB8" w:rsidRPr="00126C02" w:rsidDel="003514C1">
              <w:rPr>
                <w:sz w:val="22"/>
                <w:szCs w:val="22"/>
              </w:rPr>
              <w:t xml:space="preserve"> </w:t>
            </w:r>
            <w:r w:rsidR="00791300" w:rsidRPr="00126C02">
              <w:rPr>
                <w:b/>
                <w:sz w:val="22"/>
                <w:szCs w:val="22"/>
              </w:rPr>
              <w:t xml:space="preserve">12:00 </w:t>
            </w:r>
            <w:r w:rsidR="00562DB8" w:rsidRPr="00126C02">
              <w:rPr>
                <w:b/>
                <w:sz w:val="22"/>
                <w:szCs w:val="22"/>
              </w:rPr>
              <w:t>(время московское)</w:t>
            </w:r>
            <w:r w:rsidR="00562DB8" w:rsidRPr="00126C02">
              <w:rPr>
                <w:sz w:val="22"/>
                <w:szCs w:val="22"/>
              </w:rPr>
              <w:t>;</w:t>
            </w:r>
          </w:p>
          <w:p w:rsidR="00562DB8" w:rsidRPr="00126C02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2" w:name="_Ref1109521"/>
            <w:r w:rsidRPr="00126C02">
              <w:rPr>
                <w:sz w:val="22"/>
                <w:szCs w:val="22"/>
              </w:rPr>
              <w:t xml:space="preserve">Рассмотрение </w:t>
            </w:r>
            <w:r w:rsidR="00A34FD9" w:rsidRPr="00126C02">
              <w:rPr>
                <w:b/>
                <w:sz w:val="22"/>
                <w:szCs w:val="22"/>
              </w:rPr>
              <w:t>общих</w:t>
            </w:r>
            <w:r w:rsidR="00A34FD9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sz w:val="22"/>
                <w:szCs w:val="22"/>
              </w:rPr>
              <w:t>частей заявок:</w:t>
            </w:r>
            <w:bookmarkEnd w:id="442"/>
            <w:r w:rsidRPr="00126C02">
              <w:rPr>
                <w:sz w:val="22"/>
                <w:szCs w:val="22"/>
              </w:rPr>
              <w:t xml:space="preserve"> 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126C02">
              <w:rPr>
                <w:color w:val="auto"/>
                <w:sz w:val="22"/>
                <w:szCs w:val="22"/>
              </w:rPr>
              <w:t>а</w:t>
            </w:r>
            <w:r w:rsidRPr="00126C02">
              <w:rPr>
                <w:color w:val="auto"/>
                <w:sz w:val="22"/>
                <w:szCs w:val="22"/>
              </w:rPr>
              <w:t xml:space="preserve"> </w:t>
            </w:r>
            <w:r w:rsidR="0063399E" w:rsidRPr="00126C02">
              <w:rPr>
                <w:sz w:val="22"/>
                <w:szCs w:val="22"/>
              </w:rPr>
              <w:t>окончания срока</w:t>
            </w:r>
            <w:r w:rsidR="0063399E" w:rsidRPr="00126C02">
              <w:rPr>
                <w:color w:val="auto"/>
                <w:sz w:val="22"/>
                <w:szCs w:val="22"/>
              </w:rPr>
              <w:t xml:space="preserve"> </w:t>
            </w:r>
            <w:r w:rsidR="0063399E" w:rsidRPr="00126C02">
              <w:rPr>
                <w:bCs/>
                <w:sz w:val="22"/>
                <w:szCs w:val="22"/>
              </w:rPr>
              <w:t>подачи заявок</w:t>
            </w:r>
            <w:r w:rsidRPr="00126C02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Pr="00126C02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EE105E" w:rsidRPr="00126C02">
              <w:rPr>
                <w:b/>
                <w:color w:val="auto"/>
                <w:sz w:val="22"/>
                <w:szCs w:val="22"/>
              </w:rPr>
              <w:t>28</w:t>
            </w:r>
            <w:r w:rsidRPr="00126C02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:rsidR="00562DB8" w:rsidRPr="00126C02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3" w:name="_Ref1109812"/>
            <w:r w:rsidRPr="00126C02">
              <w:rPr>
                <w:sz w:val="22"/>
                <w:szCs w:val="22"/>
              </w:rPr>
              <w:t xml:space="preserve">Рассмотрение и оценка </w:t>
            </w:r>
            <w:r w:rsidR="00A34FD9" w:rsidRPr="00126C02">
              <w:rPr>
                <w:b/>
                <w:sz w:val="22"/>
                <w:szCs w:val="22"/>
              </w:rPr>
              <w:t>ценовых</w:t>
            </w:r>
            <w:r w:rsidR="00A34FD9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sz w:val="22"/>
                <w:szCs w:val="22"/>
              </w:rPr>
              <w:t>частей заявок:</w:t>
            </w:r>
            <w:bookmarkEnd w:id="443"/>
          </w:p>
          <w:p w:rsidR="00062A76" w:rsidRPr="00126C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lastRenderedPageBreak/>
              <w:t xml:space="preserve">Дата начала проведения этапа: </w:t>
            </w:r>
            <w:r w:rsidR="004740F2" w:rsidRPr="00126C02">
              <w:rPr>
                <w:sz w:val="22"/>
                <w:szCs w:val="22"/>
              </w:rPr>
              <w:t xml:space="preserve">с момента размещения протокола по этапу </w:t>
            </w:r>
            <w:r w:rsidR="0063399E" w:rsidRPr="00126C02">
              <w:rPr>
                <w:sz w:val="22"/>
                <w:szCs w:val="22"/>
              </w:rPr>
              <w:t>рассмотрени</w:t>
            </w:r>
            <w:r w:rsidR="00EE105E" w:rsidRPr="00126C02">
              <w:rPr>
                <w:sz w:val="22"/>
                <w:szCs w:val="22"/>
              </w:rPr>
              <w:t>я</w:t>
            </w:r>
            <w:r w:rsidR="0063399E" w:rsidRPr="00126C02">
              <w:rPr>
                <w:sz w:val="22"/>
                <w:szCs w:val="22"/>
              </w:rPr>
              <w:t xml:space="preserve"> </w:t>
            </w:r>
            <w:r w:rsidR="0063399E" w:rsidRPr="00126C02">
              <w:rPr>
                <w:b/>
                <w:sz w:val="22"/>
                <w:szCs w:val="22"/>
              </w:rPr>
              <w:t>общих</w:t>
            </w:r>
            <w:r w:rsidR="0063399E" w:rsidRPr="00126C02">
              <w:rPr>
                <w:sz w:val="22"/>
                <w:szCs w:val="22"/>
              </w:rPr>
              <w:t xml:space="preserve"> частей заявок</w:t>
            </w:r>
            <w:r w:rsidRPr="00126C02">
              <w:rPr>
                <w:sz w:val="22"/>
                <w:szCs w:val="22"/>
              </w:rPr>
              <w:t>; Дата окончания: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>01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>апреля</w:t>
            </w:r>
            <w:r w:rsidRPr="00126C02">
              <w:rPr>
                <w:b/>
                <w:sz w:val="22"/>
                <w:szCs w:val="22"/>
              </w:rPr>
              <w:t xml:space="preserve"> 2019 года;</w:t>
            </w:r>
          </w:p>
          <w:p w:rsidR="00062A76" w:rsidRPr="00126C02" w:rsidRDefault="0063399E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444" w:name="_Ref1120391"/>
            <w:r w:rsidRPr="00126C02">
              <w:rPr>
                <w:sz w:val="22"/>
                <w:szCs w:val="22"/>
              </w:rPr>
              <w:t>Д</w:t>
            </w:r>
            <w:r w:rsidR="00562DB8" w:rsidRPr="00126C02">
              <w:rPr>
                <w:sz w:val="22"/>
                <w:szCs w:val="22"/>
              </w:rPr>
              <w:t xml:space="preserve">ата </w:t>
            </w:r>
            <w:r w:rsidRPr="00126C02">
              <w:rPr>
                <w:sz w:val="22"/>
                <w:szCs w:val="22"/>
              </w:rPr>
              <w:t xml:space="preserve">оценки заявок и </w:t>
            </w:r>
            <w:r w:rsidR="00562DB8" w:rsidRPr="00126C02">
              <w:rPr>
                <w:sz w:val="22"/>
                <w:szCs w:val="22"/>
              </w:rPr>
              <w:t>подведения итогов закупки:</w:t>
            </w:r>
            <w:bookmarkEnd w:id="444"/>
            <w:r w:rsidR="00562DB8" w:rsidRPr="00126C02">
              <w:rPr>
                <w:sz w:val="22"/>
                <w:szCs w:val="22"/>
              </w:rPr>
              <w:t xml:space="preserve"> </w:t>
            </w:r>
          </w:p>
          <w:p w:rsidR="00062A76" w:rsidRPr="00126C0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Дата начала проведения этапа: </w:t>
            </w:r>
            <w:r w:rsidR="00EE105E" w:rsidRPr="00126C02">
              <w:rPr>
                <w:sz w:val="22"/>
                <w:szCs w:val="22"/>
              </w:rPr>
              <w:t xml:space="preserve">с момента размещения протокола по этапу рассмотрения </w:t>
            </w:r>
            <w:r w:rsidR="00EE105E" w:rsidRPr="00126C02">
              <w:rPr>
                <w:b/>
                <w:sz w:val="22"/>
                <w:szCs w:val="22"/>
              </w:rPr>
              <w:t>ценовых</w:t>
            </w:r>
            <w:r w:rsidR="00EE105E" w:rsidRPr="00126C02">
              <w:rPr>
                <w:sz w:val="22"/>
                <w:szCs w:val="22"/>
              </w:rPr>
              <w:t xml:space="preserve"> частей заявок</w:t>
            </w:r>
            <w:r w:rsidRPr="00126C02">
              <w:rPr>
                <w:sz w:val="22"/>
                <w:szCs w:val="22"/>
              </w:rPr>
              <w:t>; Дата окончания: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63399E" w:rsidRPr="00126C02">
              <w:rPr>
                <w:b/>
                <w:sz w:val="22"/>
                <w:szCs w:val="22"/>
              </w:rPr>
              <w:t xml:space="preserve">не позднее </w:t>
            </w:r>
            <w:r w:rsidR="00EE105E" w:rsidRPr="00126C02">
              <w:rPr>
                <w:b/>
                <w:sz w:val="22"/>
                <w:szCs w:val="22"/>
              </w:rPr>
              <w:t>05</w:t>
            </w:r>
            <w:r w:rsidR="00310993"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>апреля</w:t>
            </w:r>
            <w:r w:rsidR="00310993" w:rsidRPr="00126C02">
              <w:rPr>
                <w:b/>
                <w:sz w:val="22"/>
                <w:szCs w:val="22"/>
              </w:rPr>
              <w:t xml:space="preserve"> 2019 года</w:t>
            </w:r>
            <w:r w:rsidRPr="00126C02">
              <w:rPr>
                <w:b/>
                <w:sz w:val="22"/>
                <w:szCs w:val="22"/>
              </w:rPr>
              <w:t>;</w:t>
            </w:r>
          </w:p>
          <w:p w:rsidR="00562DB8" w:rsidRPr="00126C02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:rsidR="00C90121" w:rsidRPr="00126C02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Порядок проведения этапов закупки установлен в </w:t>
            </w:r>
            <w:r w:rsidR="0063399E" w:rsidRPr="00126C02">
              <w:rPr>
                <w:sz w:val="22"/>
                <w:szCs w:val="22"/>
              </w:rPr>
              <w:t xml:space="preserve">подразделе </w:t>
            </w:r>
            <w:r w:rsidR="0063399E" w:rsidRPr="00126C02">
              <w:rPr>
                <w:sz w:val="22"/>
                <w:szCs w:val="22"/>
              </w:rPr>
              <w:fldChar w:fldCharType="begin"/>
            </w:r>
            <w:r w:rsidR="0063399E" w:rsidRPr="00126C02">
              <w:rPr>
                <w:sz w:val="22"/>
                <w:szCs w:val="22"/>
              </w:rPr>
              <w:instrText xml:space="preserve"> REF _Ref1111249 \r \h </w:instrText>
            </w:r>
            <w:r w:rsidR="00F07C3B" w:rsidRPr="00126C02">
              <w:rPr>
                <w:sz w:val="22"/>
                <w:szCs w:val="22"/>
              </w:rPr>
              <w:instrText xml:space="preserve"> \* MERGEFORMAT </w:instrText>
            </w:r>
            <w:r w:rsidR="0063399E" w:rsidRPr="00126C02">
              <w:rPr>
                <w:sz w:val="22"/>
                <w:szCs w:val="22"/>
              </w:rPr>
            </w:r>
            <w:r w:rsidR="0063399E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5</w:t>
            </w:r>
            <w:r w:rsidR="0063399E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</w:t>
            </w:r>
            <w:r w:rsidRPr="00126C02">
              <w:rPr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  <w:r w:rsidR="00D45D7F" w:rsidRPr="00126C02">
              <w:rPr>
                <w:sz w:val="22"/>
                <w:szCs w:val="22"/>
              </w:rPr>
              <w:t xml:space="preserve">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70553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803385" w:rsidRPr="00EE105E">
              <w:instrText xml:space="preserve"> REF _Ref705565 \r \h  \* MERGEFORMAT </w:instrText>
            </w:r>
            <w:r w:rsidRPr="00EE105E">
              <w:fldChar w:fldCharType="separate"/>
            </w:r>
            <w:r w:rsidR="002652E7" w:rsidRPr="00EE105E">
              <w:t>2.2.1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E105E" w:rsidRDefault="00205740" w:rsidP="00205740">
            <w:pPr>
              <w:widowControl w:val="0"/>
              <w:spacing w:after="0"/>
            </w:pPr>
            <w:r w:rsidRPr="00EE105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EE105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E105E" w:rsidRPr="00126C02">
              <w:rPr>
                <w:b/>
                <w:sz w:val="22"/>
                <w:szCs w:val="22"/>
              </w:rPr>
              <w:t>04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="00EE105E" w:rsidRPr="00126C02">
              <w:rPr>
                <w:b/>
                <w:sz w:val="22"/>
                <w:szCs w:val="22"/>
              </w:rPr>
              <w:t xml:space="preserve">марта </w:t>
            </w:r>
            <w:r w:rsidRPr="00126C02">
              <w:rPr>
                <w:b/>
                <w:sz w:val="22"/>
                <w:szCs w:val="22"/>
              </w:rPr>
              <w:t xml:space="preserve">2019 года, 12:00 </w:t>
            </w:r>
            <w:r w:rsidR="00935BEC" w:rsidRPr="00126C02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699369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7A585A" w:rsidRPr="00EE105E">
              <w:instrText xml:space="preserve"> REF _Ref699391 \r \h  \* MERGEFORMAT </w:instrText>
            </w:r>
            <w:r w:rsidRPr="00EE105E">
              <w:fldChar w:fldCharType="separate"/>
            </w:r>
            <w:r w:rsidR="002652E7" w:rsidRPr="00EE105E">
              <w:t>1.5.1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E105E" w:rsidRDefault="00FC0A54" w:rsidP="00205740">
            <w:pPr>
              <w:widowControl w:val="0"/>
              <w:spacing w:after="0"/>
            </w:pPr>
            <w:r w:rsidRPr="00EE105E">
              <w:t>Возможность участия коллективных Участников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126C02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_Ref461791423 \r \h  \* MERGEFORMAT </w:instrText>
            </w:r>
            <w:r w:rsidRPr="00EE105E">
              <w:fldChar w:fldCharType="separate"/>
            </w:r>
            <w:r w:rsidR="002652E7" w:rsidRPr="00EE105E">
              <w:t>1.5.3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_Ref699369 \r \h  \* MERGEFORMAT </w:instrText>
            </w:r>
            <w:r w:rsidR="00956EBC" w:rsidRPr="00EE105E">
              <w:fldChar w:fldCharType="separate"/>
            </w:r>
            <w:r w:rsidR="002652E7" w:rsidRPr="00EE105E">
              <w:t>10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10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1.5.3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698992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1A072F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="00FC0A54" w:rsidRPr="00EE105E">
              <w:instrText xml:space="preserve"> REF _Ref699036 \r \h </w:instrText>
            </w:r>
            <w:r w:rsidR="00A85DCA" w:rsidRPr="00EE105E">
              <w:instrText xml:space="preserve"> \* MERGEFORMAT </w:instrText>
            </w:r>
            <w:r w:rsidRPr="00EE105E">
              <w:fldChar w:fldCharType="separate"/>
            </w:r>
            <w:r w:rsidR="002652E7" w:rsidRPr="00EE105E">
              <w:t>1.6.1</w:t>
            </w:r>
            <w:r w:rsidRPr="00EE105E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E105E" w:rsidRDefault="00FC0A54" w:rsidP="00205740">
            <w:pPr>
              <w:widowControl w:val="0"/>
              <w:spacing w:after="0"/>
            </w:pPr>
            <w:r w:rsidRPr="00EE105E">
              <w:t>Возможность привлечения соисполнителей</w:t>
            </w:r>
            <w:r w:rsidRPr="00EE105E">
              <w:rPr>
                <w:i/>
              </w:rPr>
              <w:t xml:space="preserve"> </w:t>
            </w:r>
            <w:r w:rsidRPr="00EE105E">
              <w:t>(субподрядчиков)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FC0A54" w:rsidP="00EE105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Предусмотрена</w:t>
            </w:r>
            <w:r w:rsidR="00EE105E" w:rsidRPr="00126C02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56EBC" w:rsidP="00205740">
            <w:pPr>
              <w:widowControl w:val="0"/>
              <w:spacing w:after="0"/>
              <w:jc w:val="left"/>
            </w:pPr>
            <w:r w:rsidRPr="00EE105E">
              <w:fldChar w:fldCharType="begin"/>
            </w:r>
            <w:r w:rsidRPr="00EE105E">
              <w:instrText xml:space="preserve"> REF _Ref306143446 \r \h  \* MERGEFORMAT </w:instrText>
            </w:r>
            <w:r w:rsidRPr="00EE105E">
              <w:fldChar w:fldCharType="separate"/>
            </w:r>
            <w:r w:rsidR="002652E7" w:rsidRPr="00EE105E">
              <w:t>1.6.3</w:t>
            </w:r>
            <w:r w:rsidRPr="00EE105E">
              <w:fldChar w:fldCharType="end"/>
            </w:r>
            <w:r w:rsidR="00200DD3" w:rsidRPr="00EE105E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E105E" w:rsidRDefault="009D7DA4" w:rsidP="009D7DA4">
            <w:pPr>
              <w:widowControl w:val="0"/>
              <w:spacing w:after="0"/>
            </w:pPr>
            <w:r w:rsidRPr="00EE105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E105E">
              <w:fldChar w:fldCharType="begin"/>
            </w:r>
            <w:r w:rsidR="00956EBC" w:rsidRPr="00EE105E">
              <w:instrText xml:space="preserve"> REF _Ref698992 \r \h  \* MERGEFORMAT </w:instrText>
            </w:r>
            <w:r w:rsidR="00956EBC" w:rsidRPr="00EE105E">
              <w:fldChar w:fldCharType="separate"/>
            </w:r>
            <w:r w:rsidR="002652E7" w:rsidRPr="00EE105E">
              <w:t>12</w:t>
            </w:r>
            <w:r w:rsidR="00956EBC" w:rsidRPr="00EE105E">
              <w:fldChar w:fldCharType="end"/>
            </w:r>
            <w:r w:rsidRPr="00EE105E">
              <w:t xml:space="preserve"> части </w:t>
            </w:r>
            <w:r w:rsidRPr="00EE105E">
              <w:rPr>
                <w:lang w:val="en-US"/>
              </w:rPr>
              <w:t>IV</w:t>
            </w:r>
            <w:r w:rsidRPr="00EE105E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126C02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1.6.3</w:t>
            </w:r>
            <w:r w:rsidR="00956EBC" w:rsidRPr="00126C02">
              <w:rPr>
                <w:sz w:val="22"/>
                <w:szCs w:val="22"/>
              </w:rPr>
              <w:fldChar w:fldCharType="end"/>
            </w:r>
          </w:p>
        </w:tc>
      </w:tr>
      <w:tr w:rsidR="004F4945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06182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1A072F" w:rsidP="00EE0D4E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_Ref166243143 \r \h  \* MERGEFORMAT </w:instrText>
            </w:r>
            <w:r w:rsidRPr="00126C02">
              <w:fldChar w:fldCharType="separate"/>
            </w:r>
            <w:r w:rsidR="002652E7" w:rsidRPr="00126C02">
              <w:t>3.4.1</w:t>
            </w:r>
            <w:r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205740">
            <w:pPr>
              <w:widowControl w:val="0"/>
              <w:spacing w:after="0"/>
            </w:pPr>
            <w:r w:rsidRPr="00126C02">
              <w:t>Требования к составу заявки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126C02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4F4945" w:rsidRPr="00126C02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общей </w:t>
            </w:r>
            <w:r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CE592D" w:rsidRPr="00126C02" w:rsidRDefault="00CE592D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pacing w:val="-2"/>
                <w:sz w:val="22"/>
                <w:szCs w:val="22"/>
              </w:rPr>
            </w:pPr>
            <w:r w:rsidRPr="00126C02">
              <w:rPr>
                <w:bCs/>
                <w:spacing w:val="-2"/>
                <w:sz w:val="22"/>
                <w:szCs w:val="22"/>
              </w:rPr>
              <w:t>Опись документов</w:t>
            </w:r>
            <w:r w:rsidR="002627E3" w:rsidRPr="00126C02">
              <w:rPr>
                <w:bCs/>
                <w:spacing w:val="-2"/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</w:t>
            </w:r>
            <w:r w:rsidR="002627E3" w:rsidRPr="00126C02">
              <w:rPr>
                <w:bCs/>
                <w:sz w:val="22"/>
                <w:szCs w:val="22"/>
              </w:rPr>
              <w:lastRenderedPageBreak/>
              <w:t xml:space="preserve">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="002627E3" w:rsidRPr="00126C02">
              <w:rPr>
                <w:bCs/>
                <w:sz w:val="22"/>
                <w:szCs w:val="22"/>
              </w:rPr>
              <w:t>документации;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4F4945" w:rsidRPr="00126C02" w:rsidRDefault="004F4945" w:rsidP="00FB0855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</w:t>
            </w:r>
            <w:r w:rsidR="002627E3" w:rsidRPr="00126C02">
              <w:rPr>
                <w:bCs/>
                <w:sz w:val="22"/>
                <w:szCs w:val="22"/>
              </w:rPr>
              <w:t>;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_Ref697983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bCs/>
                <w:sz w:val="22"/>
                <w:szCs w:val="22"/>
              </w:rPr>
              <w:t>16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bCs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126C02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«ИНФОРМАЦИОННАЯ КАРТА ЗАКУПКИ» </w:t>
            </w:r>
          </w:p>
          <w:p w:rsidR="004F4945" w:rsidRPr="00126C02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="00956EBC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ценовой </w:t>
            </w:r>
            <w:r w:rsidR="004F4945" w:rsidRPr="00126C0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="004F4945" w:rsidRPr="00126C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CE592D" w:rsidRPr="00126C02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документации; 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Сводная таблица стоимости </w:t>
            </w:r>
            <w:r w:rsidRPr="00126C02">
              <w:rPr>
                <w:bCs/>
                <w:sz w:val="22"/>
                <w:szCs w:val="22"/>
              </w:rPr>
              <w:t>услуг</w:t>
            </w:r>
            <w:r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документации;</w:t>
            </w:r>
          </w:p>
          <w:p w:rsidR="00CE592D" w:rsidRPr="00126C02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="0047211A" w:rsidRPr="00126C02">
              <w:rPr>
                <w:bCs/>
                <w:sz w:val="22"/>
                <w:szCs w:val="22"/>
              </w:rPr>
              <w:t>закупочной</w:t>
            </w:r>
            <w:r w:rsidR="0047211A" w:rsidRPr="00126C02">
              <w:rPr>
                <w:sz w:val="22"/>
                <w:szCs w:val="22"/>
              </w:rPr>
              <w:t xml:space="preserve"> </w:t>
            </w:r>
            <w:r w:rsidRPr="00126C02">
              <w:rPr>
                <w:bCs/>
                <w:sz w:val="22"/>
                <w:szCs w:val="22"/>
              </w:rPr>
              <w:t>документации.</w:t>
            </w:r>
          </w:p>
          <w:p w:rsidR="004F4945" w:rsidRPr="00126C02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4F4945" w:rsidRPr="00126C02" w:rsidRDefault="002627E3" w:rsidP="005F13AC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126C02">
              <w:rPr>
                <w:bCs/>
                <w:sz w:val="22"/>
                <w:szCs w:val="22"/>
              </w:rPr>
              <w:t>Формы и в соответствующие с инструкции по их заполнению приведены в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126C02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126C02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 к закупочной документации)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696913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05740" w:rsidRPr="00126C02">
              <w:instrText xml:space="preserve"> REF _Ref166312025 \r \h  \* MERGEFORMAT </w:instrText>
            </w:r>
            <w:r w:rsidRPr="00126C02">
              <w:fldChar w:fldCharType="separate"/>
            </w:r>
            <w:r w:rsidR="002652E7" w:rsidRPr="00126C02">
              <w:t>1.4.3</w:t>
            </w:r>
            <w:r w:rsidRPr="00126C02">
              <w:fldChar w:fldCharType="end"/>
            </w:r>
            <w:r w:rsidR="00205740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_Ref705344 \r \h  \* MERGEFORMAT </w:instrText>
            </w:r>
            <w:r w:rsidR="00956EBC" w:rsidRPr="00126C02">
              <w:fldChar w:fldCharType="separate"/>
            </w:r>
            <w:r w:rsidR="002652E7" w:rsidRPr="00126C02">
              <w:t>1.5.2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_Ref705347 \r \h  \* MERGEFORMAT </w:instrText>
            </w:r>
            <w:r w:rsidR="00956EBC" w:rsidRPr="00126C02">
              <w:fldChar w:fldCharType="separate"/>
            </w:r>
            <w:r w:rsidR="002652E7" w:rsidRPr="00126C02">
              <w:t>1.6.2</w:t>
            </w:r>
            <w:r w:rsidR="00956EBC" w:rsidRPr="00126C02">
              <w:fldChar w:fldCharType="end"/>
            </w:r>
            <w:r w:rsidR="00EE27CC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D1916">
            <w:pPr>
              <w:widowControl w:val="0"/>
              <w:spacing w:after="0"/>
            </w:pPr>
            <w:r w:rsidRPr="00126C02">
              <w:t>Требования к участникам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126C02">
              <w:rPr>
                <w:b/>
                <w:sz w:val="22"/>
                <w:szCs w:val="22"/>
              </w:rPr>
              <w:t xml:space="preserve">в приложении №1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697983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_Ref461791423 \r \h  \* MERGEFORMAT </w:instrText>
            </w:r>
            <w:r w:rsidRPr="00126C02">
              <w:fldChar w:fldCharType="separate"/>
            </w:r>
            <w:r w:rsidR="002652E7" w:rsidRPr="00126C02">
              <w:t>1.5.3</w:t>
            </w:r>
            <w:r w:rsidRPr="00126C02">
              <w:fldChar w:fldCharType="end"/>
            </w:r>
            <w:r w:rsidR="00A14051" w:rsidRPr="00126C02">
              <w:t>,</w:t>
            </w:r>
            <w:r w:rsidR="00956EBC" w:rsidRPr="00126C02">
              <w:fldChar w:fldCharType="begin"/>
            </w:r>
            <w:r w:rsidR="00956EBC" w:rsidRPr="00126C02">
              <w:instrText xml:space="preserve"> REF _Ref306143446 \r \h  \* MERGEFORMAT </w:instrText>
            </w:r>
            <w:r w:rsidR="00956EBC" w:rsidRPr="00126C02">
              <w:fldChar w:fldCharType="separate"/>
            </w:r>
            <w:r w:rsidR="002652E7" w:rsidRPr="00126C02">
              <w:t>1.6.3</w:t>
            </w:r>
            <w:r w:rsidR="00956EBC" w:rsidRPr="00126C02">
              <w:fldChar w:fldCharType="end"/>
            </w:r>
            <w:r w:rsidR="0086611D" w:rsidRPr="00126C02">
              <w:t>,</w:t>
            </w:r>
            <w:r w:rsidR="00205740" w:rsidRPr="00126C02">
              <w:t xml:space="preserve"> </w:t>
            </w:r>
            <w:r w:rsidR="00956EBC" w:rsidRPr="00126C02">
              <w:fldChar w:fldCharType="begin"/>
            </w:r>
            <w:r w:rsidR="00956EBC" w:rsidRPr="00126C02">
              <w:instrText xml:space="preserve"> REF _Ref166243143 \r \h  \* MERGEFORMAT </w:instrText>
            </w:r>
            <w:r w:rsidR="00956EBC" w:rsidRPr="00126C02">
              <w:fldChar w:fldCharType="separate"/>
            </w:r>
            <w:r w:rsidR="002652E7" w:rsidRPr="00126C02">
              <w:t>3.4.1</w:t>
            </w:r>
            <w:r w:rsidR="00956EBC" w:rsidRPr="00126C02">
              <w:fldChar w:fldCharType="end"/>
            </w:r>
            <w:r w:rsidR="009628B7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_Ref166316209 \r \h  \* MERGEFORMAT </w:instrText>
            </w:r>
            <w:r w:rsidR="00956EBC" w:rsidRPr="00126C02">
              <w:fldChar w:fldCharType="separate"/>
            </w:r>
            <w:r w:rsidR="002652E7" w:rsidRPr="00126C02">
              <w:t>3.4.2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4F4945" w:rsidP="004867D9">
            <w:pPr>
              <w:widowControl w:val="0"/>
              <w:spacing w:after="0"/>
            </w:pPr>
            <w:r w:rsidRPr="00126C02">
              <w:t>Д</w:t>
            </w:r>
            <w:r w:rsidR="00205740" w:rsidRPr="00126C02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_Ref696913 \r \h  \* MERGEFORMAT </w:instrText>
            </w:r>
            <w:r w:rsidR="00956EBC" w:rsidRPr="00126C02">
              <w:fldChar w:fldCharType="separate"/>
            </w:r>
            <w:r w:rsidR="002652E7" w:rsidRPr="00126C02">
              <w:t>15</w:t>
            </w:r>
            <w:r w:rsidR="00956EBC" w:rsidRPr="00126C02">
              <w:fldChar w:fldCharType="end"/>
            </w:r>
            <w:r w:rsidR="00205740" w:rsidRPr="00126C02">
              <w:t xml:space="preserve"> части </w:t>
            </w:r>
            <w:r w:rsidR="00205740" w:rsidRPr="00126C02">
              <w:rPr>
                <w:lang w:val="en-US"/>
              </w:rPr>
              <w:t>IV</w:t>
            </w:r>
            <w:r w:rsidR="00205740" w:rsidRPr="00126C02">
              <w:t xml:space="preserve"> 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CC5F72" w:rsidP="005F13AC">
            <w:pPr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126C02">
              <w:rPr>
                <w:sz w:val="22"/>
                <w:szCs w:val="22"/>
              </w:rPr>
              <w:fldChar w:fldCharType="begin"/>
            </w:r>
            <w:r w:rsidRPr="00126C02">
              <w:rPr>
                <w:sz w:val="22"/>
                <w:szCs w:val="22"/>
              </w:rPr>
              <w:instrText xml:space="preserve"> REF _Ref696913 \r \h  \* MERGEFORMAT </w:instrText>
            </w:r>
            <w:r w:rsidRPr="00126C02">
              <w:rPr>
                <w:sz w:val="22"/>
                <w:szCs w:val="22"/>
              </w:rPr>
            </w:r>
            <w:r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15</w:t>
            </w:r>
            <w:r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</w:t>
            </w:r>
            <w:r w:rsidRPr="00126C02">
              <w:rPr>
                <w:sz w:val="22"/>
                <w:szCs w:val="22"/>
                <w:lang w:val="en-US"/>
              </w:rPr>
              <w:t>IV</w:t>
            </w:r>
            <w:r w:rsidRPr="00126C02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126C02">
              <w:rPr>
                <w:b/>
                <w:sz w:val="22"/>
                <w:szCs w:val="22"/>
              </w:rPr>
              <w:t xml:space="preserve">в приложении №2 к части </w:t>
            </w:r>
            <w:r w:rsidRPr="00126C02">
              <w:rPr>
                <w:b/>
                <w:sz w:val="22"/>
                <w:szCs w:val="22"/>
                <w:lang w:val="en-US"/>
              </w:rPr>
              <w:t>IV</w:t>
            </w:r>
            <w:r w:rsidRPr="00126C02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126C02">
              <w:rPr>
                <w:sz w:val="22"/>
                <w:szCs w:val="22"/>
              </w:rPr>
              <w:t>;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01655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Установлено</w:t>
            </w:r>
            <w:r w:rsidRPr="00126C02">
              <w:rPr>
                <w:sz w:val="22"/>
                <w:szCs w:val="22"/>
              </w:rPr>
              <w:t>: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- отсутствие в </w:t>
            </w:r>
            <w:r w:rsidRPr="00126C02">
              <w:rPr>
                <w:rFonts w:eastAsia="Arial Unicode MS"/>
                <w:sz w:val="22"/>
                <w:szCs w:val="22"/>
              </w:rPr>
              <w:t>Реестре</w:t>
            </w:r>
            <w:r w:rsidRPr="00126C02">
              <w:rPr>
                <w:sz w:val="22"/>
                <w:szCs w:val="22"/>
              </w:rPr>
              <w:t xml:space="preserve"> недобросовестных поставщиков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126C02">
              <w:rPr>
                <w:bCs/>
                <w:sz w:val="22"/>
                <w:szCs w:val="22"/>
              </w:rPr>
              <w:t>соответствии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126C02">
              <w:rPr>
                <w:sz w:val="22"/>
                <w:szCs w:val="22"/>
              </w:rPr>
              <w:t xml:space="preserve"> либо в </w:t>
            </w:r>
            <w:r w:rsidRPr="00126C02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126C02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7800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C3508C" w:rsidRPr="00126C02">
              <w:instrText xml:space="preserve"> REF _Ref706651 \r \h  \* MERGEFORMAT </w:instrText>
            </w:r>
            <w:r w:rsidRPr="00126C02">
              <w:fldChar w:fldCharType="separate"/>
            </w:r>
            <w:r w:rsidR="002652E7" w:rsidRPr="00126C02">
              <w:t>1.4.4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9628B7">
            <w:pPr>
              <w:widowControl w:val="0"/>
              <w:spacing w:after="0"/>
            </w:pPr>
            <w:r w:rsidRPr="00126C02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_Ref701655 \r \h  \* MERGEFORMAT </w:instrText>
            </w:r>
            <w:r w:rsidR="00956EBC" w:rsidRPr="00126C02">
              <w:fldChar w:fldCharType="separate"/>
            </w:r>
            <w:r w:rsidR="002652E7" w:rsidRPr="00126C02">
              <w:t>17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требуются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166311076"/>
            <w:bookmarkStart w:id="454" w:name="_Ref706723"/>
            <w:bookmarkEnd w:id="453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628B7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26C02">
            <w:pPr>
              <w:widowControl w:val="0"/>
              <w:spacing w:after="0"/>
            </w:pPr>
            <w:r w:rsidRPr="00126C02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Не установлены 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(</w:t>
            </w:r>
            <w:r w:rsidR="00C121BB" w:rsidRPr="00126C02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126C02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126C02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7010"/>
            <w:bookmarkStart w:id="456" w:name="_Ref166311380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674EA6" w:rsidRPr="00126C02">
              <w:instrText xml:space="preserve"> REF _Ref706701 \r \h  \* MERGEFORMAT </w:instrText>
            </w:r>
            <w:r w:rsidRPr="00126C02">
              <w:fldChar w:fldCharType="separate"/>
            </w:r>
            <w:r w:rsidR="002652E7" w:rsidRPr="00126C02">
              <w:t>1.4.5</w:t>
            </w:r>
            <w:r w:rsidRPr="00126C02">
              <w:fldChar w:fldCharType="end"/>
            </w:r>
          </w:p>
        </w:tc>
        <w:bookmarkEnd w:id="45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5D6892">
            <w:pPr>
              <w:widowControl w:val="0"/>
              <w:spacing w:after="0"/>
            </w:pPr>
            <w:r w:rsidRPr="00126C02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126C02">
              <w:fldChar w:fldCharType="begin"/>
            </w:r>
            <w:r w:rsidR="00956EBC" w:rsidRPr="00126C02">
              <w:instrText xml:space="preserve"> REF _Ref706723 \r \h  \* MERGEFORMAT </w:instrText>
            </w:r>
            <w:r w:rsidR="00956EBC" w:rsidRPr="00126C02">
              <w:fldChar w:fldCharType="separate"/>
            </w:r>
            <w:r w:rsidR="002652E7" w:rsidRPr="00126C02">
              <w:t>19</w:t>
            </w:r>
            <w:r w:rsidR="00956EBC" w:rsidRPr="00126C02">
              <w:fldChar w:fldCharType="end"/>
            </w:r>
            <w:r w:rsidRPr="00126C02">
              <w:t xml:space="preserve"> части </w:t>
            </w:r>
            <w:r w:rsidRPr="00126C02">
              <w:rPr>
                <w:lang w:val="en-US"/>
              </w:rPr>
              <w:t>IV</w:t>
            </w:r>
            <w:r w:rsidRPr="00126C02" w:rsidDel="00AD392F">
              <w:t xml:space="preserve"> </w:t>
            </w:r>
            <w:r w:rsidRPr="00126C02">
              <w:t>«ИНФОРМАЦИОННАЯ КАРТА ЗАКУПКИ»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61607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7D4642" w:rsidRPr="00126C02">
              <w:instrText xml:space="preserve"> REF _Ref761633 \r \h  \* MERGEFORMAT </w:instrText>
            </w:r>
            <w:r w:rsidRPr="00126C02">
              <w:fldChar w:fldCharType="separate"/>
            </w:r>
            <w:r w:rsidR="002652E7" w:rsidRPr="00126C02">
              <w:t>3.6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126C02">
              <w:lastRenderedPageBreak/>
              <w:t>такой заявки, условия банковской гарантии</w:t>
            </w:r>
            <w:r w:rsidRPr="00126C02">
              <w:rPr>
                <w:rStyle w:val="afa"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61727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221AA4" w:rsidRPr="00126C02">
              <w:instrText xml:space="preserve"> REF _Ref761764 \r \h  \* MERGEFORMAT </w:instrText>
            </w:r>
            <w:r w:rsidRPr="00126C02">
              <w:fldChar w:fldCharType="separate"/>
            </w:r>
            <w:r w:rsidR="002652E7" w:rsidRPr="00126C02">
              <w:t>3.6.7</w:t>
            </w:r>
            <w:r w:rsidRPr="00126C02">
              <w:fldChar w:fldCharType="end"/>
            </w:r>
            <w:r w:rsidR="00700A54" w:rsidRPr="00126C02">
              <w:t xml:space="preserve">, </w:t>
            </w:r>
            <w:r w:rsidR="00700A54" w:rsidRPr="00126C02">
              <w:fldChar w:fldCharType="begin"/>
            </w:r>
            <w:r w:rsidR="00700A54" w:rsidRPr="00126C02">
              <w:instrText xml:space="preserve"> REF _Ref762567 \r \h  \* MERGEFORMAT </w:instrText>
            </w:r>
            <w:r w:rsidR="00700A54" w:rsidRPr="00126C02">
              <w:fldChar w:fldCharType="separate"/>
            </w:r>
            <w:r w:rsidR="00700A54" w:rsidRPr="00126C02">
              <w:t>3.6.8</w:t>
            </w:r>
            <w:r w:rsidR="00700A54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126C02">
              <w:fldChar w:fldCharType="begin"/>
            </w:r>
            <w:r w:rsidR="00956EBC" w:rsidRPr="00126C02">
              <w:instrText xml:space="preserve"> REF _Ref535415072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3.6.6</w:t>
            </w:r>
            <w:r w:rsidR="00956EBC" w:rsidRPr="00126C02">
              <w:fldChar w:fldCharType="end"/>
            </w:r>
            <w:r w:rsidRPr="00126C02">
              <w:t xml:space="preserve"> документации о закупке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требуется</w:t>
            </w:r>
          </w:p>
          <w:p w:rsidR="00205740" w:rsidRPr="00126C02" w:rsidRDefault="00205740" w:rsidP="00126C0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166312503"/>
            <w:bookmarkStart w:id="460" w:name="_Ref770129"/>
            <w:bookmarkStart w:id="461" w:name="_Ref166381471"/>
            <w:bookmarkEnd w:id="45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028B0" w:rsidP="00C310A7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_Ref1122633 \r \h  \* MERGEFORMAT </w:instrText>
            </w:r>
            <w:r w:rsidRPr="00126C02">
              <w:fldChar w:fldCharType="separate"/>
            </w:r>
            <w:r w:rsidRPr="00126C02">
              <w:t>6.2</w:t>
            </w:r>
            <w:r w:rsidRPr="00126C02">
              <w:fldChar w:fldCharType="end"/>
            </w:r>
          </w:p>
        </w:tc>
        <w:bookmarkEnd w:id="46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26C02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установлено</w:t>
            </w: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4D654E" w:rsidRPr="00126C02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="00126C02" w:rsidRPr="00126C02">
              <w:rPr>
                <w:b/>
                <w:sz w:val="22"/>
                <w:szCs w:val="22"/>
              </w:rPr>
              <w:t>6.2.16</w:t>
            </w:r>
            <w:r w:rsidRPr="00126C02">
              <w:rPr>
                <w:b/>
                <w:sz w:val="22"/>
                <w:szCs w:val="22"/>
              </w:rPr>
              <w:t>, не требуется.</w:t>
            </w:r>
          </w:p>
          <w:p w:rsidR="005F39F1" w:rsidRPr="00126C02" w:rsidRDefault="005F39F1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5F39F1" w:rsidRPr="00126C02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26C0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26C02">
              <w:rPr>
                <w:sz w:val="22"/>
                <w:szCs w:val="22"/>
              </w:rPr>
              <w:t>подразделе</w:t>
            </w:r>
            <w:r w:rsidRPr="00126C02">
              <w:rPr>
                <w:sz w:val="22"/>
                <w:szCs w:val="22"/>
              </w:rPr>
              <w:t xml:space="preserve"> </w:t>
            </w:r>
            <w:r w:rsidR="00956EBC" w:rsidRPr="00126C02">
              <w:rPr>
                <w:sz w:val="22"/>
                <w:szCs w:val="22"/>
              </w:rPr>
              <w:fldChar w:fldCharType="begin"/>
            </w:r>
            <w:r w:rsidR="00956EBC" w:rsidRPr="00126C02">
              <w:rPr>
                <w:sz w:val="22"/>
                <w:szCs w:val="22"/>
              </w:rPr>
              <w:instrText xml:space="preserve"> REF _Ref775279 \r \h  \* MERGEFORMAT </w:instrText>
            </w:r>
            <w:r w:rsidR="00956EBC" w:rsidRPr="00126C02">
              <w:rPr>
                <w:sz w:val="22"/>
                <w:szCs w:val="22"/>
              </w:rPr>
            </w:r>
            <w:r w:rsidR="00956EBC" w:rsidRPr="00126C02">
              <w:rPr>
                <w:sz w:val="22"/>
                <w:szCs w:val="22"/>
              </w:rPr>
              <w:fldChar w:fldCharType="separate"/>
            </w:r>
            <w:r w:rsidR="002652E7" w:rsidRPr="00126C02">
              <w:rPr>
                <w:sz w:val="22"/>
                <w:szCs w:val="22"/>
              </w:rPr>
              <w:t>6.2</w:t>
            </w:r>
            <w:r w:rsidR="00956EBC" w:rsidRPr="00126C02">
              <w:rPr>
                <w:sz w:val="22"/>
                <w:szCs w:val="22"/>
              </w:rPr>
              <w:fldChar w:fldCharType="end"/>
            </w:r>
            <w:r w:rsidRPr="00126C0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B07E1E" w:rsidRPr="00126C02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126C02">
              <w:rPr>
                <w:sz w:val="22"/>
                <w:szCs w:val="22"/>
              </w:rPr>
              <w:t>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166313061"/>
            <w:bookmarkStart w:id="463" w:name="_Ref354440864"/>
            <w:bookmarkEnd w:id="46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700A54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_Ref1122946 \r \h  \* MERGEFORMAT </w:instrText>
            </w:r>
            <w:r w:rsidRPr="00126C02">
              <w:fldChar w:fldCharType="separate"/>
            </w:r>
            <w:r w:rsidRPr="00126C02">
              <w:t>6.2.3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_Ref1118269 \r \h  \* MERGEFORMAT </w:instrText>
            </w:r>
            <w:r w:rsidRPr="00126C02">
              <w:fldChar w:fldCharType="separate"/>
            </w:r>
            <w:r w:rsidRPr="00126C02">
              <w:t>6.2.7</w:t>
            </w:r>
            <w:r w:rsidRPr="00126C02">
              <w:fldChar w:fldCharType="end"/>
            </w:r>
            <w:r w:rsidRPr="00126C02">
              <w:t xml:space="preserve">, </w:t>
            </w:r>
            <w:r w:rsidRPr="00126C02">
              <w:fldChar w:fldCharType="begin"/>
            </w:r>
            <w:r w:rsidRPr="00126C02">
              <w:instrText xml:space="preserve"> REF _Ref1122954 \r \h  \* MERGEFORMAT </w:instrText>
            </w:r>
            <w:r w:rsidRPr="00126C02">
              <w:fldChar w:fldCharType="separate"/>
            </w:r>
            <w:r w:rsidRPr="00126C02">
              <w:t>6.2.15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</w:pPr>
            <w:r w:rsidRPr="00126C02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 xml:space="preserve">Реквизиты Заказчика для </w:t>
            </w:r>
            <w:r w:rsidR="00126C02" w:rsidRPr="00126C02">
              <w:rPr>
                <w:b/>
                <w:sz w:val="22"/>
                <w:szCs w:val="22"/>
              </w:rPr>
              <w:t xml:space="preserve">оформления банковской гарантии/ денежных средств </w:t>
            </w:r>
            <w:r w:rsidRPr="00126C02">
              <w:rPr>
                <w:b/>
                <w:sz w:val="22"/>
                <w:szCs w:val="22"/>
              </w:rPr>
              <w:t>в качестве обеспечения обязательств по Договору: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126C02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126C02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126C02" w:rsidRPr="00126C02" w:rsidRDefault="00126C02" w:rsidP="00126C02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126C02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126C02" w:rsidRPr="00126C02" w:rsidRDefault="00126C02" w:rsidP="00126C02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color w:val="1F4E79"/>
                <w:sz w:val="22"/>
              </w:rPr>
            </w:pPr>
            <w:r w:rsidRPr="00126C02">
              <w:rPr>
                <w:color w:val="1F4E79"/>
                <w:sz w:val="22"/>
              </w:rPr>
              <w:t>БИК   042007835</w:t>
            </w:r>
          </w:p>
          <w:p w:rsidR="00205740" w:rsidRPr="00126C02" w:rsidRDefault="00126C02" w:rsidP="00126C02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126C02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126C02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3235"/>
            <w:bookmarkStart w:id="465" w:name="_Ref354428632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126C02">
              <w:fldChar w:fldCharType="begin"/>
            </w:r>
            <w:r w:rsidRPr="00126C02">
              <w:instrText xml:space="preserve"> REF _Ref1123948 \r \h  \* MERGEFORMAT </w:instrText>
            </w:r>
            <w:r w:rsidRPr="00126C02">
              <w:fldChar w:fldCharType="separate"/>
            </w:r>
            <w:r w:rsidRPr="00126C02">
              <w:t>5.6.2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Критерии и порядок оценки и сопоставления заявок на участие в закупке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26C02">
              <w:rPr>
                <w:sz w:val="22"/>
                <w:szCs w:val="22"/>
              </w:rPr>
              <w:t>П</w:t>
            </w:r>
            <w:r w:rsidRPr="00126C02">
              <w:rPr>
                <w:sz w:val="22"/>
                <w:szCs w:val="22"/>
              </w:rPr>
              <w:t xml:space="preserve">риложении №3 к закупочной документации 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5600"/>
            <w:bookmarkStart w:id="467" w:name="_Ref354134594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B12AB4" w:rsidRPr="00126C02">
              <w:instrText xml:space="preserve"> REF _Ref769263 \r \h  \* MERGEFORMAT </w:instrText>
            </w:r>
            <w:r w:rsidRPr="00126C02">
              <w:fldChar w:fldCharType="separate"/>
            </w:r>
            <w:r w:rsidR="002652E7" w:rsidRPr="00126C02">
              <w:t>6.1.5</w:t>
            </w:r>
            <w:r w:rsidRPr="00126C02">
              <w:fldChar w:fldCharType="end"/>
            </w:r>
            <w:r w:rsidR="00977E2F" w:rsidRPr="00126C02">
              <w:t xml:space="preserve">, </w:t>
            </w:r>
            <w:r w:rsidR="00956EBC" w:rsidRPr="00126C02">
              <w:fldChar w:fldCharType="begin"/>
            </w:r>
            <w:r w:rsidR="00956EBC" w:rsidRPr="00126C02">
              <w:instrText xml:space="preserve"> REF _Ref773262 \r \h  \* MERGEFORMAT </w:instrText>
            </w:r>
            <w:r w:rsidR="00956EBC" w:rsidRPr="00126C02">
              <w:fldChar w:fldCharType="separate"/>
            </w:r>
            <w:r w:rsidR="002652E7" w:rsidRPr="00126C02">
              <w:t>7.3.4</w:t>
            </w:r>
            <w:r w:rsidR="00956EBC"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205740">
            <w:pPr>
              <w:widowControl w:val="0"/>
              <w:spacing w:after="0"/>
            </w:pPr>
            <w:r w:rsidRPr="00126C02">
              <w:t>Право заказчика заключить договор с несколькими участниками закупки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Не предусмотрено</w:t>
            </w:r>
          </w:p>
          <w:p w:rsidR="00205740" w:rsidRPr="00126C02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72576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114320" w:rsidRPr="00126C02">
              <w:instrText xml:space="preserve"> REF _Ref772617 \r \h  \* MERGEFORMAT </w:instrText>
            </w:r>
            <w:r w:rsidRPr="00126C02">
              <w:fldChar w:fldCharType="separate"/>
            </w:r>
            <w:r w:rsidR="002652E7" w:rsidRPr="00126C02">
              <w:t>6.4.5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widowControl w:val="0"/>
              <w:spacing w:after="0"/>
            </w:pPr>
            <w:bookmarkStart w:id="469" w:name="_Toc354408457"/>
            <w:r w:rsidRPr="00126C02">
              <w:t xml:space="preserve">Сведения о возможности одностороннего отказа от исполнения обязательств, </w:t>
            </w:r>
            <w:r w:rsidRPr="00126C02">
              <w:lastRenderedPageBreak/>
              <w:t>предусмотренных договором</w:t>
            </w:r>
            <w:bookmarkEnd w:id="469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5008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A14051" w:rsidRPr="00126C02">
              <w:instrText xml:space="preserve"> REF _Ref705185 \r \h  \* MERGEFORMAT </w:instrText>
            </w:r>
            <w:r w:rsidRPr="00126C02">
              <w:fldChar w:fldCharType="separate"/>
            </w:r>
            <w:r w:rsidR="002652E7" w:rsidRPr="00126C02">
              <w:t>1.8.5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126C02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26C02">
              <w:rPr>
                <w:b/>
                <w:sz w:val="22"/>
                <w:szCs w:val="22"/>
              </w:rPr>
              <w:t>П</w:t>
            </w:r>
            <w:r w:rsidR="00205740" w:rsidRPr="00126C02">
              <w:rPr>
                <w:b/>
                <w:sz w:val="22"/>
                <w:szCs w:val="22"/>
              </w:rPr>
              <w:t>редусмотрено</w:t>
            </w: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26C02">
              <w:rPr>
                <w:sz w:val="22"/>
                <w:szCs w:val="22"/>
              </w:rPr>
              <w:t>предоставление</w:t>
            </w:r>
            <w:r w:rsidRPr="00126C02">
              <w:rPr>
                <w:b/>
                <w:sz w:val="22"/>
                <w:szCs w:val="22"/>
              </w:rPr>
              <w:t xml:space="preserve"> </w:t>
            </w:r>
            <w:r w:rsidRPr="00126C02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446274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0055E9" w:rsidRPr="00126C02">
              <w:instrText xml:space="preserve"> REF _Ref763117 \r \h  \* MERGEFORMAT </w:instrText>
            </w:r>
            <w:r w:rsidRPr="00126C02">
              <w:fldChar w:fldCharType="separate"/>
            </w:r>
            <w:r w:rsidR="002652E7" w:rsidRPr="00126C02">
              <w:t>4.1.5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r w:rsidRPr="00126C02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2" w:name="_Ref44639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977E2F" w:rsidRPr="00126C02">
              <w:instrText xml:space="preserve"> REF _Ref773333 \r \h  \* MERGEFORMAT </w:instrText>
            </w:r>
            <w:r w:rsidRPr="00126C02">
              <w:fldChar w:fldCharType="separate"/>
            </w:r>
            <w:r w:rsidR="002652E7" w:rsidRPr="00126C02">
              <w:t>7.5</w:t>
            </w:r>
            <w:r w:rsidRPr="00126C02">
              <w:fldChar w:fldCharType="end"/>
            </w:r>
            <w:r w:rsidR="005B3DC4" w:rsidRPr="00126C02"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205740" w:rsidP="00126C02">
            <w:pPr>
              <w:pStyle w:val="Default"/>
              <w:widowControl w:val="0"/>
              <w:rPr>
                <w:color w:val="auto"/>
              </w:rPr>
            </w:pPr>
            <w:r w:rsidRPr="00126C02">
              <w:rPr>
                <w:color w:val="auto"/>
              </w:rPr>
              <w:t>Подготовка и подача Участниками к</w:t>
            </w:r>
            <w:r w:rsidR="00126C02" w:rsidRPr="00126C02">
              <w:rPr>
                <w:color w:val="auto"/>
              </w:rPr>
              <w:t>опии подписанного с двух сторон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126C02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6C02">
              <w:rPr>
                <w:b/>
              </w:rPr>
              <w:t>Не предусмотрено</w:t>
            </w:r>
          </w:p>
        </w:tc>
      </w:tr>
      <w:tr w:rsidR="00205740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2534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1A072F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="00E548B3" w:rsidRPr="00126C02">
              <w:instrText xml:space="preserve"> REF _Ref762567 \r \h  \* MERGEFORMAT </w:instrText>
            </w:r>
            <w:r w:rsidRPr="00126C02">
              <w:fldChar w:fldCharType="separate"/>
            </w:r>
            <w:r w:rsidR="002652E7" w:rsidRPr="00126C02">
              <w:t>3.6.8</w:t>
            </w:r>
            <w:r w:rsidRPr="00126C02">
              <w:fldChar w:fldCharType="end"/>
            </w:r>
            <w:r w:rsidR="00E548B3" w:rsidRPr="00126C02">
              <w:t xml:space="preserve"> пп. </w:t>
            </w:r>
            <w:r w:rsidR="00956EBC" w:rsidRPr="00126C02">
              <w:fldChar w:fldCharType="begin"/>
            </w:r>
            <w:r w:rsidR="00956EBC" w:rsidRPr="00126C02">
              <w:instrText xml:space="preserve"> REF _Ref762569 \r \h  \* MERGEFORMAT </w:instrText>
            </w:r>
            <w:r w:rsidR="00956EBC" w:rsidRPr="00126C02">
              <w:fldChar w:fldCharType="separate"/>
            </w:r>
            <w:r w:rsidR="002652E7" w:rsidRPr="00126C02">
              <w:t>г)</w:t>
            </w:r>
            <w:r w:rsidR="00956EBC" w:rsidRPr="00126C02">
              <w:fldChar w:fldCharType="end"/>
            </w:r>
            <w:r w:rsidR="00E548B3" w:rsidRPr="00126C02">
              <w:t xml:space="preserve">, </w:t>
            </w:r>
            <w:r w:rsidR="00205740" w:rsidRPr="00126C02">
              <w:t xml:space="preserve">Форма Письмо о подаче оферты,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126C02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126C02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205740">
            <w:pPr>
              <w:pStyle w:val="Default"/>
              <w:widowControl w:val="0"/>
            </w:pPr>
            <w:bookmarkStart w:id="474" w:name="_Toc298234678"/>
            <w:bookmarkStart w:id="475" w:name="_Toc255985678"/>
            <w:bookmarkStart w:id="476" w:name="_Ref303277443"/>
            <w:bookmarkStart w:id="477" w:name="_Ref303323608"/>
            <w:bookmarkStart w:id="478" w:name="_Ref305686033"/>
            <w:bookmarkStart w:id="479" w:name="_Ref306195624"/>
            <w:bookmarkStart w:id="480" w:name="_Ref306196482"/>
            <w:bookmarkStart w:id="481" w:name="_Toc441503250"/>
            <w:bookmarkStart w:id="482" w:name="_Ref441504383"/>
            <w:bookmarkStart w:id="483" w:name="_Ref441571664"/>
            <w:bookmarkStart w:id="484" w:name="_Toc441572041"/>
            <w:bookmarkStart w:id="485" w:name="_Toc441575133"/>
            <w:bookmarkStart w:id="486" w:name="_Toc442195798"/>
            <w:bookmarkStart w:id="487" w:name="_Toc442251840"/>
            <w:bookmarkStart w:id="488" w:name="_Toc442258789"/>
            <w:bookmarkStart w:id="489" w:name="_Toc442259029"/>
            <w:bookmarkStart w:id="490" w:name="_Ref442262256"/>
            <w:bookmarkStart w:id="491" w:name="_Toc442265340"/>
            <w:bookmarkStart w:id="492" w:name="_Toc447292574"/>
            <w:bookmarkStart w:id="493" w:name="_Toc461809018"/>
            <w:bookmarkStart w:id="494" w:name="_Toc463514436"/>
            <w:bookmarkStart w:id="495" w:name="_Toc466908556"/>
            <w:bookmarkStart w:id="496" w:name="_Toc468196495"/>
            <w:bookmarkStart w:id="497" w:name="_Toc468446575"/>
            <w:bookmarkStart w:id="498" w:name="_Toc468446769"/>
            <w:bookmarkStart w:id="499" w:name="_Toc469479625"/>
            <w:bookmarkStart w:id="500" w:name="_Toc471986574"/>
            <w:bookmarkStart w:id="501" w:name="_Toc498509208"/>
            <w:bookmarkStart w:id="502" w:name="_Toc535853550"/>
            <w:bookmarkStart w:id="503" w:name="_Toc535853742"/>
            <w:bookmarkStart w:id="504" w:name="_Toc536020386"/>
            <w:r w:rsidRPr="00126C02">
              <w:t xml:space="preserve">Требования к сроку действия </w:t>
            </w:r>
            <w:bookmarkEnd w:id="474"/>
            <w:bookmarkEnd w:id="475"/>
            <w:bookmarkEnd w:id="476"/>
            <w:bookmarkEnd w:id="477"/>
            <w:bookmarkEnd w:id="478"/>
            <w:bookmarkEnd w:id="479"/>
            <w:bookmarkEnd w:id="480"/>
            <w:r w:rsidRPr="00126C02">
              <w:t>Заявки</w:t>
            </w:r>
            <w:bookmarkEnd w:id="481"/>
            <w:bookmarkEnd w:id="482"/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26C02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5" w:name="_Ref56220570"/>
            <w:r w:rsidRPr="00126C02">
              <w:t xml:space="preserve">Заявка действительна в течение срока, указанного Участником </w:t>
            </w:r>
            <w:r w:rsidR="0047211A" w:rsidRPr="00126C02">
              <w:t>закупки</w:t>
            </w:r>
            <w:r w:rsidRPr="00126C02">
              <w:t xml:space="preserve"> в письме о подаче оферты. </w:t>
            </w:r>
            <w:bookmarkEnd w:id="505"/>
            <w:r w:rsidRPr="00126C02">
              <w:t>В любом случае этот срок не должен быть менее 90</w:t>
            </w:r>
            <w:r w:rsidRPr="00126C02">
              <w:rPr>
                <w:rStyle w:val="afffffa"/>
                <w:i w:val="0"/>
                <w:shd w:val="clear" w:color="auto" w:fill="D9D9D9" w:themeFill="background1" w:themeFillShade="D9"/>
              </w:rPr>
              <w:t xml:space="preserve"> </w:t>
            </w:r>
            <w:r w:rsidRPr="00126C02">
              <w:t xml:space="preserve">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26C02">
              <w:rPr>
                <w:bCs/>
              </w:rPr>
              <w:t xml:space="preserve">пп. </w:t>
            </w:r>
            <w:r w:rsidR="00956EBC" w:rsidRPr="00126C02">
              <w:fldChar w:fldCharType="begin"/>
            </w:r>
            <w:r w:rsidR="00956EBC" w:rsidRPr="00126C02">
              <w:instrText xml:space="preserve"> REF _Ref762965 \r \h  \* MERGEFORMAT </w:instrText>
            </w:r>
            <w:r w:rsidR="00956EBC" w:rsidRPr="00126C02">
              <w:fldChar w:fldCharType="separate"/>
            </w:r>
            <w:r w:rsidR="002652E7" w:rsidRPr="00126C02">
              <w:rPr>
                <w:bCs/>
              </w:rPr>
              <w:t>б)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пункт </w:t>
            </w:r>
            <w:r w:rsidR="00956EBC" w:rsidRPr="00126C02">
              <w:fldChar w:fldCharType="begin"/>
            </w:r>
            <w:r w:rsidR="00956EBC" w:rsidRPr="00126C02">
              <w:instrText xml:space="preserve"> REF _Ref762967 \r \h  \* MERGEFORMAT </w:instrText>
            </w:r>
            <w:r w:rsidR="00956EBC" w:rsidRPr="00126C02">
              <w:fldChar w:fldCharType="separate"/>
            </w:r>
            <w:r w:rsidR="002652E7" w:rsidRPr="00126C02">
              <w:t>8</w:t>
            </w:r>
            <w:r w:rsidR="00956EBC" w:rsidRPr="00126C02">
              <w:fldChar w:fldCharType="end"/>
            </w:r>
            <w:r w:rsidR="000055E9" w:rsidRPr="00126C02">
              <w:rPr>
                <w:bCs/>
              </w:rPr>
              <w:t xml:space="preserve"> части </w:t>
            </w:r>
            <w:r w:rsidR="000055E9" w:rsidRPr="00126C02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26C02" w:rsidDel="00413E80">
              <w:rPr>
                <w:b/>
                <w:bCs/>
              </w:rPr>
              <w:t xml:space="preserve"> </w:t>
            </w:r>
            <w:r w:rsidR="000055E9" w:rsidRPr="00126C02">
              <w:rPr>
                <w:bCs/>
              </w:rPr>
              <w:t>«ИНФОРМАЦИОННАЯ КАРТА ЗАК</w:t>
            </w:r>
            <w:bookmarkStart w:id="506" w:name="_GoBack"/>
            <w:bookmarkEnd w:id="506"/>
            <w:r w:rsidR="000055E9" w:rsidRPr="00126C02">
              <w:rPr>
                <w:bCs/>
              </w:rPr>
              <w:t>УПКИ»</w:t>
            </w:r>
            <w:r w:rsidRPr="00126C02">
              <w:t>)</w:t>
            </w:r>
          </w:p>
        </w:tc>
      </w:tr>
      <w:tr w:rsidR="00CC5F72" w:rsidRPr="00537589" w:rsidTr="008D1B5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5F13AC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7" w:name="_Ref1125669"/>
          </w:p>
        </w:tc>
        <w:bookmarkEnd w:id="50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891369" w:rsidP="00205740">
            <w:pPr>
              <w:widowControl w:val="0"/>
              <w:spacing w:after="0"/>
              <w:jc w:val="left"/>
            </w:pPr>
            <w:r w:rsidRPr="00126C02">
              <w:fldChar w:fldCharType="begin"/>
            </w:r>
            <w:r w:rsidRPr="00126C02">
              <w:instrText xml:space="preserve"> REF _Ref1125650 \r \h  \* MERGEFORMAT </w:instrText>
            </w:r>
            <w:r w:rsidRPr="00126C02">
              <w:fldChar w:fldCharType="separate"/>
            </w:r>
            <w:r w:rsidRPr="00126C02">
              <w:t>3.5.2</w:t>
            </w:r>
            <w:r w:rsidRPr="00126C02"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205740">
            <w:pPr>
              <w:pStyle w:val="Default"/>
              <w:widowControl w:val="0"/>
            </w:pPr>
            <w:r w:rsidRPr="00126C02">
              <w:t>Закупка по единичным расценкам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126C02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26C02">
              <w:rPr>
                <w:b/>
              </w:rPr>
              <w:t>Нет</w:t>
            </w:r>
          </w:p>
        </w:tc>
      </w:tr>
    </w:tbl>
    <w:p w:rsidR="00CC5F72" w:rsidRPr="00537589" w:rsidRDefault="00CC5F72" w:rsidP="00CC5F72">
      <w:bookmarkStart w:id="508" w:name="_РАЗДЕЛ_I_4_ОБРАЗЦЫ_ФОРМ_И_ДОКУМЕНТО"/>
      <w:bookmarkStart w:id="509" w:name="_Toc166101238"/>
      <w:bookmarkStart w:id="510" w:name="dst100069"/>
      <w:bookmarkStart w:id="511" w:name="dst100070"/>
      <w:bookmarkEnd w:id="508"/>
      <w:bookmarkEnd w:id="509"/>
      <w:bookmarkEnd w:id="510"/>
      <w:bookmarkEnd w:id="511"/>
    </w:p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5F13AC" w:rsidRDefault="00BA24F8" w:rsidP="005F13AC">
      <w:pPr>
        <w:pStyle w:val="11"/>
        <w:keepNext w:val="0"/>
        <w:tabs>
          <w:tab w:val="clear" w:pos="432"/>
        </w:tabs>
        <w:spacing w:before="0" w:after="0"/>
        <w:ind w:left="7655" w:firstLine="0"/>
        <w:jc w:val="left"/>
        <w:rPr>
          <w:sz w:val="24"/>
          <w:szCs w:val="24"/>
        </w:rPr>
      </w:pPr>
      <w:bookmarkStart w:id="512" w:name="_Toc2000633"/>
      <w:r w:rsidRPr="00E769C8">
        <w:rPr>
          <w:rStyle w:val="15"/>
          <w:b/>
          <w:caps/>
          <w:sz w:val="24"/>
          <w:szCs w:val="24"/>
        </w:rPr>
        <w:lastRenderedPageBreak/>
        <w:t>Приложение №1</w:t>
      </w:r>
      <w:r w:rsidRPr="005F13AC">
        <w:rPr>
          <w:rStyle w:val="15"/>
          <w:caps/>
          <w:sz w:val="24"/>
          <w:szCs w:val="24"/>
        </w:rPr>
        <w:t xml:space="preserve"> </w:t>
      </w:r>
      <w:r w:rsidRPr="005F13AC">
        <w:rPr>
          <w:sz w:val="24"/>
          <w:szCs w:val="24"/>
        </w:rPr>
        <w:t>к</w:t>
      </w:r>
      <w:r w:rsidR="00C9018B" w:rsidRPr="005F13AC">
        <w:rPr>
          <w:sz w:val="24"/>
          <w:szCs w:val="24"/>
        </w:rPr>
        <w:t> </w:t>
      </w:r>
      <w:r w:rsidRPr="005F13AC">
        <w:rPr>
          <w:sz w:val="24"/>
          <w:szCs w:val="24"/>
        </w:rPr>
        <w:t xml:space="preserve">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r w:rsidR="00C9018B" w:rsidRPr="005F13AC">
        <w:rPr>
          <w:sz w:val="24"/>
          <w:szCs w:val="24"/>
        </w:rPr>
        <w:t xml:space="preserve"> </w:t>
      </w:r>
      <w:r w:rsidRPr="005F13AC">
        <w:rPr>
          <w:sz w:val="24"/>
          <w:szCs w:val="24"/>
        </w:rPr>
        <w:t>Требования к участникам закупки</w:t>
      </w:r>
      <w:bookmarkEnd w:id="51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  <w:r w:rsidRPr="00F06AAD">
        <w:t xml:space="preserve">Участвовать в </w:t>
      </w:r>
      <w:r w:rsidR="0047211A" w:rsidRPr="00F06AAD">
        <w:t>закупке</w:t>
      </w:r>
      <w:r w:rsidRPr="00F06AAD">
        <w:t xml:space="preserve"> может любое юридическое лицо, </w:t>
      </w:r>
      <w:r w:rsidRPr="00F06AAD">
        <w:rPr>
          <w:bCs/>
        </w:rPr>
        <w:t xml:space="preserve">индивидуальный предприниматель, коллективный участник. Участник закупки/лидер коллективного участника </w:t>
      </w:r>
      <w:r w:rsidRPr="00F06AAD">
        <w:t xml:space="preserve">должен быть зарегистрирован на соответствующей ЕЭТП в качестве участника ЕЭТП, а также </w:t>
      </w:r>
      <w:r w:rsidR="0047211A" w:rsidRPr="00F06AAD">
        <w:t>в качестве Участника проводимой закупки</w:t>
      </w:r>
      <w:r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3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3"/>
      <w:r w:rsidRPr="00F06AAD">
        <w:t xml:space="preserve"> 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8D1B50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bookmarkStart w:id="514" w:name="_Ref1121366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 xml:space="preserve">в случае, если данное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2652E7" w:rsidRPr="00F06AAD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4"/>
    </w:p>
    <w:p w:rsidR="00BA24F8" w:rsidRPr="008D1B50" w:rsidRDefault="00BA24F8" w:rsidP="008D1B50">
      <w:pPr>
        <w:widowControl w:val="0"/>
        <w:numPr>
          <w:ilvl w:val="0"/>
          <w:numId w:val="37"/>
        </w:numPr>
        <w:spacing w:after="0" w:line="264" w:lineRule="auto"/>
        <w:ind w:left="993" w:right="175" w:hanging="426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</w:t>
      </w:r>
      <w:r w:rsidRPr="008D1B50">
        <w:t xml:space="preserve">) задании(ях)). При несоблюдении требований Технического(их) задания(й) </w:t>
      </w:r>
      <w:r w:rsidR="0047211A" w:rsidRPr="008D1B50">
        <w:rPr>
          <w:bCs/>
        </w:rPr>
        <w:t>закупочная</w:t>
      </w:r>
      <w:r w:rsidR="0047211A" w:rsidRPr="008D1B50">
        <w:t xml:space="preserve"> </w:t>
      </w:r>
      <w:r w:rsidRPr="008D1B50">
        <w:t>комиссия отклонит Заявку Участника.</w:t>
      </w:r>
    </w:p>
    <w:p w:rsidR="00BA24F8" w:rsidRPr="008D1B50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  <w:rPr>
          <w:color w:val="000000"/>
        </w:rPr>
      </w:pPr>
      <w:r w:rsidRPr="008D1B50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8D1B50">
        <w:fldChar w:fldCharType="begin"/>
      </w:r>
      <w:r w:rsidRPr="008D1B50">
        <w:instrText xml:space="preserve"> REF _Ref696642 \r \h  \* MERGEFORMAT </w:instrText>
      </w:r>
      <w:r w:rsidRPr="008D1B50">
        <w:fldChar w:fldCharType="separate"/>
      </w:r>
      <w:r w:rsidR="002652E7" w:rsidRPr="008D1B50">
        <w:t>3</w:t>
      </w:r>
      <w:r w:rsidRPr="008D1B50">
        <w:fldChar w:fldCharType="end"/>
      </w:r>
      <w:r w:rsidRPr="008D1B50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8D1B50" w:rsidDel="00413E80">
        <w:t xml:space="preserve"> </w:t>
      </w:r>
      <w:r w:rsidRPr="008D1B50">
        <w:t xml:space="preserve">«ИНФОРМАЦИОННАЯ КАРТА ЗАКУПКИ» и пункте </w:t>
      </w:r>
      <w:r w:rsidRPr="008D1B50">
        <w:fldChar w:fldCharType="begin"/>
      </w:r>
      <w:r w:rsidRPr="008D1B50">
        <w:instrText xml:space="preserve"> REF _Ref774000 \r \h  \* MERGEFORMAT </w:instrText>
      </w:r>
      <w:r w:rsidRPr="008D1B50">
        <w:fldChar w:fldCharType="separate"/>
      </w:r>
      <w:r w:rsidR="002652E7" w:rsidRPr="008D1B50">
        <w:t>8.1.1</w:t>
      </w:r>
      <w:r w:rsidRPr="008D1B50">
        <w:fldChar w:fldCharType="end"/>
      </w:r>
      <w:r w:rsidRPr="008D1B50">
        <w:t xml:space="preserve"> части </w:t>
      </w:r>
      <w:r w:rsidRPr="008D1B50">
        <w:rPr>
          <w:lang w:val="en-US"/>
        </w:rPr>
        <w:t>II</w:t>
      </w:r>
      <w:r w:rsidRPr="008D1B50">
        <w:t>. «ТЕХНИЧЕСКАЯ ЧАСТЬ», в соответствии с требованиями законодательства Российской Федерации);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8D1B50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993" w:right="175" w:hanging="426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8D1B50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993" w:right="175" w:hanging="426"/>
      </w:pPr>
      <w:r w:rsidRPr="005F13AC">
        <w:t xml:space="preserve">обладать необходимыми профессиональными знаниями и репутацией, иметь </w:t>
      </w:r>
      <w:r w:rsidRPr="005F13AC">
        <w:lastRenderedPageBreak/>
        <w:t>ресурсные возможности: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8D1B50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993" w:right="175" w:hanging="426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5F13AC" w:rsidRDefault="00C9018B" w:rsidP="00E769C8">
      <w:pPr>
        <w:pStyle w:val="11"/>
        <w:keepNext w:val="0"/>
        <w:tabs>
          <w:tab w:val="clear" w:pos="432"/>
        </w:tabs>
        <w:spacing w:before="0" w:after="0"/>
        <w:ind w:left="7371" w:firstLine="0"/>
        <w:jc w:val="left"/>
        <w:rPr>
          <w:sz w:val="24"/>
          <w:szCs w:val="24"/>
        </w:rPr>
      </w:pPr>
      <w:bookmarkStart w:id="515" w:name="_Toc2000634"/>
      <w:r w:rsidRPr="00537589">
        <w:rPr>
          <w:rStyle w:val="15"/>
          <w:b/>
          <w:bCs/>
          <w:caps/>
          <w:sz w:val="24"/>
          <w:szCs w:val="24"/>
        </w:rPr>
        <w:lastRenderedPageBreak/>
        <w:t xml:space="preserve">Приложение №2 </w:t>
      </w:r>
      <w:r w:rsidRPr="005F13AC">
        <w:rPr>
          <w:sz w:val="24"/>
          <w:szCs w:val="24"/>
        </w:rPr>
        <w:t xml:space="preserve">к 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 Документы и сведения для подтверждения соответствия требованиям, установленным в пункте </w:t>
      </w:r>
      <w:r w:rsidRPr="005F13AC">
        <w:rPr>
          <w:sz w:val="24"/>
          <w:szCs w:val="24"/>
        </w:rPr>
        <w:fldChar w:fldCharType="begin"/>
      </w:r>
      <w:r w:rsidRPr="005F13AC">
        <w:rPr>
          <w:sz w:val="24"/>
          <w:szCs w:val="24"/>
        </w:rPr>
        <w:instrText xml:space="preserve"> REF _Ref696913 \r \h  \* MERGEFORMAT </w:instrText>
      </w:r>
      <w:r w:rsidRPr="005F13AC">
        <w:rPr>
          <w:sz w:val="24"/>
          <w:szCs w:val="24"/>
        </w:rPr>
      </w:r>
      <w:r w:rsidRPr="005F13AC">
        <w:rPr>
          <w:sz w:val="24"/>
          <w:szCs w:val="24"/>
        </w:rPr>
        <w:fldChar w:fldCharType="separate"/>
      </w:r>
      <w:r w:rsidR="002652E7">
        <w:rPr>
          <w:sz w:val="24"/>
          <w:szCs w:val="24"/>
        </w:rPr>
        <w:t>15</w:t>
      </w:r>
      <w:r w:rsidRPr="005F13AC">
        <w:rPr>
          <w:sz w:val="24"/>
          <w:szCs w:val="24"/>
        </w:rPr>
        <w:fldChar w:fldCharType="end"/>
      </w:r>
      <w:r w:rsidRPr="005F13AC">
        <w:rPr>
          <w:sz w:val="24"/>
          <w:szCs w:val="24"/>
        </w:rPr>
        <w:t xml:space="preserve"> части </w:t>
      </w:r>
      <w:r w:rsidRPr="005F13AC">
        <w:rPr>
          <w:sz w:val="24"/>
          <w:szCs w:val="24"/>
          <w:lang w:val="en-US"/>
        </w:rPr>
        <w:t>IV</w:t>
      </w:r>
      <w:r w:rsidRPr="005F13AC">
        <w:rPr>
          <w:sz w:val="24"/>
          <w:szCs w:val="24"/>
        </w:rPr>
        <w:t xml:space="preserve"> «ИНФОРМАЦИОННАЯ КАРТА ЗАКУПКИ»</w:t>
      </w:r>
      <w:bookmarkEnd w:id="515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 , выполненного в формате MS Word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2652E7">
        <w:t>21</w:t>
      </w:r>
      <w:r w:rsidRPr="005F13AC">
        <w:fldChar w:fldCharType="end"/>
      </w:r>
      <w:r w:rsidRPr="005F13A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5F13AC">
        <w:lastRenderedPageBreak/>
        <w:t>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</w:t>
      </w:r>
      <w:r w:rsidRPr="005F13AC">
        <w:rPr>
          <w:i/>
        </w:rPr>
        <w:lastRenderedPageBreak/>
        <w:t>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2652E7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2652E7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2652E7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2652E7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2652E7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2652E7">
        <w:t>1.6.3</w:t>
      </w:r>
      <w:r w:rsidRPr="005F13AC">
        <w:fldChar w:fldCharType="end"/>
      </w:r>
      <w:r w:rsidRPr="005F13AC">
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C9018B" w:rsidRPr="005F13AC" w:rsidRDefault="00C9018B" w:rsidP="001D610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</w:t>
      </w:r>
      <w:r w:rsidRPr="005F13AC">
        <w:lastRenderedPageBreak/>
        <w:t xml:space="preserve">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2652E7">
        <w:t>3</w:t>
      </w:r>
      <w:r w:rsidRPr="005F13AC">
        <w:fldChar w:fldCharType="end"/>
      </w:r>
      <w:r w:rsidRPr="005F13AC">
        <w:t xml:space="preserve"> части </w:t>
      </w:r>
      <w:r w:rsidRPr="008D1B50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2652E7">
        <w:t>8.1.1</w:t>
      </w:r>
      <w:r w:rsidRPr="005F13AC">
        <w:fldChar w:fldCharType="end"/>
      </w:r>
      <w:r w:rsidRPr="005F13AC">
        <w:t xml:space="preserve"> части </w:t>
      </w:r>
      <w:r w:rsidRPr="008D1B50">
        <w:rPr>
          <w:lang w:val="en-US"/>
        </w:rPr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Times12"/>
        <w:widowControl w:val="0"/>
        <w:spacing w:after="120"/>
        <w:ind w:left="540" w:right="175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sectPr w:rsidR="00C9018B" w:rsidRPr="005F13AC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F4F" w:rsidRDefault="00E42F4F">
      <w:r>
        <w:separator/>
      </w:r>
    </w:p>
    <w:p w:rsidR="00E42F4F" w:rsidRDefault="00E42F4F"/>
  </w:endnote>
  <w:endnote w:type="continuationSeparator" w:id="0">
    <w:p w:rsidR="00E42F4F" w:rsidRDefault="00E42F4F">
      <w:r>
        <w:continuationSeparator/>
      </w:r>
    </w:p>
    <w:p w:rsidR="00E42F4F" w:rsidRDefault="00E42F4F"/>
  </w:endnote>
  <w:endnote w:type="continuationNotice" w:id="1">
    <w:p w:rsidR="00E42F4F" w:rsidRDefault="00E42F4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902488" w:rsidRDefault="00126C0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6C02" w:rsidRPr="00F51D50" w:rsidRDefault="00126C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sz w:val="16"/>
                <w:szCs w:val="16"/>
              </w:rPr>
              <w:t xml:space="preserve">Страница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PAGE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38547D">
              <w:rPr>
                <w:bCs/>
                <w:noProof/>
                <w:sz w:val="16"/>
                <w:szCs w:val="16"/>
              </w:rPr>
              <w:t>40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  <w:r w:rsidRPr="00F51D50">
              <w:rPr>
                <w:sz w:val="16"/>
                <w:szCs w:val="16"/>
              </w:rPr>
              <w:t xml:space="preserve"> из </w:t>
            </w:r>
            <w:r w:rsidRPr="00F51D50">
              <w:rPr>
                <w:bCs/>
                <w:sz w:val="16"/>
                <w:szCs w:val="16"/>
              </w:rPr>
              <w:fldChar w:fldCharType="begin"/>
            </w:r>
            <w:r w:rsidRPr="00F51D50">
              <w:rPr>
                <w:bCs/>
                <w:sz w:val="16"/>
                <w:szCs w:val="16"/>
              </w:rPr>
              <w:instrText>NUMPAGES</w:instrText>
            </w:r>
            <w:r w:rsidRPr="00F51D50">
              <w:rPr>
                <w:bCs/>
                <w:sz w:val="16"/>
                <w:szCs w:val="16"/>
              </w:rPr>
              <w:fldChar w:fldCharType="separate"/>
            </w:r>
            <w:r w:rsidR="0038547D">
              <w:rPr>
                <w:bCs/>
                <w:noProof/>
                <w:sz w:val="16"/>
                <w:szCs w:val="16"/>
              </w:rPr>
              <w:t>47</w:t>
            </w:r>
            <w:r w:rsidRPr="00F51D50">
              <w:rPr>
                <w:bCs/>
                <w:sz w:val="16"/>
                <w:szCs w:val="16"/>
              </w:rPr>
              <w:fldChar w:fldCharType="end"/>
            </w:r>
          </w:p>
          <w:p w:rsidR="00126C02" w:rsidRPr="00F51D50" w:rsidRDefault="00126C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F51D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6C02" w:rsidRPr="00401A97" w:rsidRDefault="00126C0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F51D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F51D50">
              <w:rPr>
                <w:sz w:val="16"/>
                <w:szCs w:val="16"/>
              </w:rPr>
              <w:t>Договора на оказание услуг по вакцинации против клещевого энцефалита 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902488" w:rsidRDefault="00126C0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902488" w:rsidRDefault="00126C0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F4F" w:rsidRDefault="00E42F4F">
      <w:r>
        <w:separator/>
      </w:r>
    </w:p>
    <w:p w:rsidR="00E42F4F" w:rsidRDefault="00E42F4F"/>
  </w:footnote>
  <w:footnote w:type="continuationSeparator" w:id="0">
    <w:p w:rsidR="00E42F4F" w:rsidRDefault="00E42F4F">
      <w:r>
        <w:continuationSeparator/>
      </w:r>
    </w:p>
    <w:p w:rsidR="00E42F4F" w:rsidRDefault="00E42F4F"/>
  </w:footnote>
  <w:footnote w:type="continuationNotice" w:id="1">
    <w:p w:rsidR="00E42F4F" w:rsidRDefault="00E42F4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401A97" w:rsidRDefault="00126C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401A97" w:rsidRDefault="00126C0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401A97" w:rsidRDefault="00126C0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02" w:rsidRPr="003C47E7" w:rsidRDefault="00126C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CE2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02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47D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2831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B50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2F4F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05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D50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D5E5FF"/>
  <w15:docId w15:val="{6F480805-2C10-4CBB-98F4-1A78D20B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eader" Target="header1.xml"/><Relationship Id="rId18" Type="http://schemas.openxmlformats.org/officeDocument/2006/relationships/hyperlink" Target="mailto:Koroleva.EM@mrsk-1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Fomin.RV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mailto:Koroleva.EM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41E73-7B29-41DC-970D-BFFF02A6A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47</Pages>
  <Words>20693</Words>
  <Characters>117955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46</cp:revision>
  <cp:lastPrinted>2019-01-16T10:14:00Z</cp:lastPrinted>
  <dcterms:created xsi:type="dcterms:W3CDTF">2019-02-13T14:24:00Z</dcterms:created>
  <dcterms:modified xsi:type="dcterms:W3CDTF">2019-02-25T13:18:00Z</dcterms:modified>
</cp:coreProperties>
</file>